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F2" w:rsidRPr="005538F2" w:rsidRDefault="005538F2" w:rsidP="005538F2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38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литературного чтения</w:t>
      </w:r>
    </w:p>
    <w:p w:rsidR="005538F2" w:rsidRPr="005538F2" w:rsidRDefault="005538F2" w:rsidP="005538F2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38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 класс</w:t>
      </w:r>
    </w:p>
    <w:p w:rsidR="005538F2" w:rsidRPr="005538F2" w:rsidRDefault="005538F2" w:rsidP="005538F2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38F2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Л. Н. Толстой  «Филипок»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образовательных компетенций (информационных, коммуникативных, читательских) учащихся через включение их в технологию РКМЧП (учебная стратегия «Чтение с остановками»)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bookmarkStart w:id="0" w:name="_GoBack"/>
      <w:bookmarkEnd w:id="0"/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Учебные задачи, направленные на достижение </w:t>
      </w: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обучения:</w:t>
      </w:r>
    </w:p>
    <w:p w:rsidR="005538F2" w:rsidRPr="00CF6C1F" w:rsidRDefault="005538F2" w:rsidP="005538F2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сверстниками;</w:t>
      </w:r>
    </w:p>
    <w:p w:rsidR="005538F2" w:rsidRPr="00CF6C1F" w:rsidRDefault="005538F2" w:rsidP="005538F2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лучших качеств личности: чуткости, сопереживания, доброты, трудолюбия, терпения, целеустремлённости, желания учиться;</w:t>
      </w:r>
    </w:p>
    <w:p w:rsidR="005538F2" w:rsidRPr="00CF6C1F" w:rsidRDefault="005538F2" w:rsidP="005538F2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коммуникативных умений.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задачи, направленные на достижение </w:t>
      </w: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обучения:</w:t>
      </w:r>
    </w:p>
    <w:p w:rsidR="005538F2" w:rsidRPr="00CF6C1F" w:rsidRDefault="005538F2" w:rsidP="005538F2">
      <w:pPr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принимать и сохранять учебную задачу, планировать, контролировать и оценивать учебные действия в соответствии с поставленной задачей и условиями её реализации;</w:t>
      </w:r>
    </w:p>
    <w:p w:rsidR="005538F2" w:rsidRPr="00CF6C1F" w:rsidRDefault="005538F2" w:rsidP="005538F2">
      <w:pPr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5538F2" w:rsidRPr="00CF6C1F" w:rsidRDefault="005538F2" w:rsidP="005538F2">
      <w:pPr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слушать собеседника, признавать возможность существования разных точек зрения и права каждого иметь свою точку зрения и оценку событий;</w:t>
      </w:r>
    </w:p>
    <w:p w:rsidR="005538F2" w:rsidRPr="00CF6C1F" w:rsidRDefault="00855FD7" w:rsidP="005538F2">
      <w:pPr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способностей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аналитической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оценочной деятельности с разными видами информации;</w:t>
      </w:r>
    </w:p>
    <w:p w:rsidR="005538F2" w:rsidRPr="00CF6C1F" w:rsidRDefault="005538F2" w:rsidP="005538F2">
      <w:pPr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операций мышления для решения проблемных ситуаций.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задачи, направленные на достижение </w:t>
      </w: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обучения:</w:t>
      </w:r>
    </w:p>
    <w:p w:rsidR="005538F2" w:rsidRPr="00CF6C1F" w:rsidRDefault="005538F2" w:rsidP="005538F2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произведением Л. Н. Толстого «Филиппок»;</w:t>
      </w:r>
    </w:p>
    <w:p w:rsidR="005538F2" w:rsidRPr="00CF6C1F" w:rsidRDefault="005538F2" w:rsidP="005538F2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учебной стратегии «Чтение с остановками» в технологии РКМЧП;</w:t>
      </w:r>
    </w:p>
    <w:p w:rsidR="005538F2" w:rsidRPr="00CF6C1F" w:rsidRDefault="005538F2" w:rsidP="005538F2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работы с текстом;</w:t>
      </w:r>
    </w:p>
    <w:p w:rsidR="005538F2" w:rsidRPr="00CF6C1F" w:rsidRDefault="005538F2" w:rsidP="005538F2">
      <w:pPr>
        <w:numPr>
          <w:ilvl w:val="0"/>
          <w:numId w:val="3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составлять план, словесный портрет героя.</w:t>
      </w:r>
    </w:p>
    <w:p w:rsidR="005538F2" w:rsidRPr="00855936" w:rsidRDefault="005538F2" w:rsidP="005538F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5538F2" w:rsidRPr="00CF6C1F" w:rsidRDefault="005538F2" w:rsidP="005538F2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«Литературное чтение»;</w:t>
      </w:r>
    </w:p>
    <w:p w:rsidR="005538F2" w:rsidRPr="00CF6C1F" w:rsidRDefault="005538F2" w:rsidP="005538F2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Л. Н. Толстого</w:t>
      </w:r>
    </w:p>
    <w:p w:rsidR="005538F2" w:rsidRPr="00CF6C1F" w:rsidRDefault="005538F2" w:rsidP="005538F2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</w:t>
      </w:r>
    </w:p>
    <w:p w:rsidR="005538F2" w:rsidRPr="00855936" w:rsidRDefault="005538F2" w:rsidP="005538F2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 для работы в группе, памятки.</w:t>
      </w:r>
    </w:p>
    <w:p w:rsidR="00855936" w:rsidRPr="00CF6C1F" w:rsidRDefault="00855936" w:rsidP="00855936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5538F2" w:rsidRPr="00CF6C1F" w:rsidRDefault="005538F2" w:rsidP="005538F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  </w:t>
      </w:r>
    </w:p>
    <w:p w:rsidR="005538F2" w:rsidRPr="00CF6C1F" w:rsidRDefault="00855FD7" w:rsidP="005538F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На уроках чтения мы продолжаем </w:t>
      </w:r>
      <w:r w:rsidR="0085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в мир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книг.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народе говорят: «Испокон века книга </w:t>
      </w:r>
      <w:r w:rsidR="0085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человека».</w:t>
      </w:r>
    </w:p>
    <w:p w:rsidR="005538F2" w:rsidRPr="00CF6C1F" w:rsidRDefault="00855936" w:rsidP="005538F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</w:t>
      </w:r>
      <w:r w:rsidR="0085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значит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«растит»? </w:t>
      </w:r>
      <w:r w:rsidR="002B378E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понять эту пословицу?</w:t>
      </w:r>
      <w:r w:rsidR="0085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(учит,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воспитывает)</w:t>
      </w:r>
    </w:p>
    <w:p w:rsidR="006E7FB5" w:rsidRPr="00CF6C1F" w:rsidRDefault="00855FD7" w:rsidP="00553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Сегодня вы </w:t>
      </w:r>
      <w:r w:rsidR="0085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познакомитесь с новым произведением, и в конце урока мы сделаем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ткрытие: «Чему  оно учит?</w:t>
      </w:r>
    </w:p>
    <w:p w:rsidR="006E7FB5" w:rsidRPr="00CF6C1F" w:rsidRDefault="006E7FB5" w:rsidP="005538F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538F2" w:rsidRPr="00CF6C1F" w:rsidRDefault="006E7FB5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познакомимся с новым рассказом Л.Н. Толстого</w:t>
      </w:r>
    </w:p>
    <w:p w:rsidR="005538F2" w:rsidRPr="00CF6C1F" w:rsidRDefault="005538F2" w:rsidP="006E7FB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</w:p>
    <w:p w:rsidR="00855FD7" w:rsidRDefault="002B378E" w:rsidP="00FE3517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62234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чем будут связаны события, происходящие</w:t>
      </w:r>
      <w:r w:rsidR="00855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рассказе, вы узнаете, собрав </w:t>
      </w:r>
      <w:r w:rsidR="00E62234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</w:t>
      </w: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E62234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</w:p>
    <w:p w:rsidR="006E7FB5" w:rsidRPr="00855FD7" w:rsidRDefault="00E62234" w:rsidP="00FE3517">
      <w:pPr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5F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о ш а л</w:t>
      </w:r>
    </w:p>
    <w:p w:rsidR="00E62234" w:rsidRPr="00CF6C1F" w:rsidRDefault="00E62234" w:rsidP="005538F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2234" w:rsidRPr="00CF6C1F" w:rsidRDefault="002B378E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62234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именно слово </w:t>
      </w:r>
      <w:r w:rsidR="00E62234" w:rsidRPr="00CF6C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школа </w:t>
      </w:r>
      <w:r w:rsidR="00E62234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“ключиком” для нашего урока?</w:t>
      </w:r>
    </w:p>
    <w:p w:rsidR="00E62234" w:rsidRPr="00CF6C1F" w:rsidRDefault="00E62234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школа связана с писателем?</w:t>
      </w:r>
    </w:p>
    <w:p w:rsidR="00E62234" w:rsidRPr="00CF6C1F" w:rsidRDefault="00E62234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Л.Н.Толстой создал школу для крестьянских ребятишек в своём имении Ясная Поляна и преподавал в ней со своими дочерьми.</w:t>
      </w:r>
    </w:p>
    <w:p w:rsidR="00E62234" w:rsidRPr="00CF6C1F" w:rsidRDefault="00E62234" w:rsidP="00BE1C05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Слайд </w:t>
      </w:r>
      <w:r w:rsidR="002B378E" w:rsidRPr="00CF6C1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фото; фото школы</w:t>
      </w:r>
    </w:p>
    <w:p w:rsidR="002B378E" w:rsidRPr="00CF6C1F" w:rsidRDefault="002B378E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Поднимите</w:t>
      </w:r>
      <w:r w:rsidR="00855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руку кто хотел бы сейчас перенестись в прошлое и оказаться в школе для крестьянских детей?</w:t>
      </w:r>
    </w:p>
    <w:p w:rsidR="00BE1C05" w:rsidRPr="00CF6C1F" w:rsidRDefault="00BE1C05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встать на платформу</w:t>
      </w:r>
      <w:r w:rsidR="00855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сказать слова: «Один два три повернись в далёком прошлом очутись!»</w:t>
      </w:r>
    </w:p>
    <w:p w:rsidR="00E62234" w:rsidRPr="00CF6C1F" w:rsidRDefault="00E62234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Вместе с героем картины “ У дверей школы” художника Н.П.</w:t>
      </w:r>
      <w:r w:rsidR="00855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Богданова-Бельского мы перенесёмся на 100 лет назад в школу конца 19 века, какая была во времена Л.Н. Толстого.</w:t>
      </w:r>
    </w:p>
    <w:p w:rsidR="00BE1C05" w:rsidRPr="00CF6C1F" w:rsidRDefault="00BE1C05" w:rsidP="00BE1C05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</w:t>
      </w:r>
    </w:p>
    <w:p w:rsidR="00E62234" w:rsidRPr="00CF6C1F" w:rsidRDefault="00E62234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тихонько заглянем на урок.</w:t>
      </w:r>
    </w:p>
    <w:p w:rsidR="00E62234" w:rsidRPr="00CF6C1F" w:rsidRDefault="00E62234" w:rsidP="00E62234">
      <w:pPr>
        <w:shd w:val="clear" w:color="auto" w:fill="FFFFFF"/>
        <w:spacing w:after="81" w:line="162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делают дети? (Все дети пишут).</w:t>
      </w:r>
      <w:r w:rsidRPr="00CF6C1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FE3517" w:rsidRPr="00CF6C1F" w:rsidRDefault="00FE3517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E3517" w:rsidRPr="00CF6C1F" w:rsidSect="008373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2234" w:rsidRPr="00CF6C1F" w:rsidRDefault="00E62234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первом плане перед нами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крестьянский паренёк.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Видна котомка за плечами –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у подростка путь далёк,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Он этот путь прошёл в надежде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здесь, среди учеников.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в изношенной одежде –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самых, видимо, низов! -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прохудился зипунишко,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лапти на его ногах.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Снял головной убор парнишка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держит с палкою в руках.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окошко ярко солнце светит,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Потоком света класс залит.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пишут и читают дети.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робко паренёк стоит –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Остановился у порога,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Боясь за двери заглянуть,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кажется, что он не</w:t>
      </w:r>
      <w:r w:rsidR="00BE1C05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="00BE1C05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Решил сейчас передохнуть,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3517" w:rsidRPr="00CF6C1F" w:rsidRDefault="00FE3517" w:rsidP="00BE1C05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sectPr w:rsidR="00FE3517" w:rsidRPr="00CF6C1F" w:rsidSect="00FE35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1C05" w:rsidRPr="00CF6C1F" w:rsidRDefault="00E62234" w:rsidP="00BE1C05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Слайд</w:t>
      </w:r>
    </w:p>
    <w:p w:rsidR="00E62234" w:rsidRPr="00CF6C1F" w:rsidRDefault="00BE1C05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E62234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Приоткроем дверь в другой класс.</w:t>
      </w:r>
    </w:p>
    <w:p w:rsidR="00E62234" w:rsidRPr="00CF6C1F" w:rsidRDefault="00E62234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занимаются здесь ребята? (Изучают алфавит).</w:t>
      </w:r>
    </w:p>
    <w:p w:rsidR="00E62234" w:rsidRPr="00CF6C1F" w:rsidRDefault="00E62234" w:rsidP="00E62234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Эту картину написал тот же художник Н.П.</w:t>
      </w:r>
      <w:r w:rsidR="00855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Богданов-Бельский, и называется она “Новые ученики” </w:t>
      </w:r>
    </w:p>
    <w:p w:rsidR="00282BEA" w:rsidRPr="00CF6C1F" w:rsidRDefault="00282BEA" w:rsidP="00855FD7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Эти ребята пытаются составить название нового рассказа Л.Н. Толстого.</w:t>
      </w:r>
      <w:r w:rsidR="00BE1C05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855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</w:t>
      </w:r>
      <w:r w:rsid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E3517" w:rsidRPr="00CF6C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и о </w:t>
      </w:r>
      <w:r w:rsidR="00BE1C05" w:rsidRPr="00CF6C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 л п к</w:t>
      </w:r>
    </w:p>
    <w:p w:rsidR="00855FD7" w:rsidRPr="00855FD7" w:rsidRDefault="00282BEA" w:rsidP="00855FD7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55F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Слайд</w:t>
      </w:r>
    </w:p>
    <w:p w:rsidR="00282BEA" w:rsidRPr="00CF6C1F" w:rsidRDefault="00282BEA" w:rsidP="00282BEA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о ком мы будем читать? (о мальчике, которого зовут Филипок).</w:t>
      </w:r>
    </w:p>
    <w:p w:rsidR="00BE1C05" w:rsidRPr="00CF6C1F" w:rsidRDefault="00BE1C05" w:rsidP="00BE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Обложка книги</w:t>
      </w:r>
    </w:p>
    <w:p w:rsidR="00BE1C05" w:rsidRPr="00CF6C1F" w:rsidRDefault="00BE1C05" w:rsidP="00BE1C0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BE1C05" w:rsidRPr="00CF6C1F" w:rsidRDefault="00855FD7" w:rsidP="00BE1C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можно сказать о произведении по обложке </w:t>
      </w:r>
      <w:r w:rsidR="00BE1C05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книги?</w:t>
      </w:r>
    </w:p>
    <w:p w:rsidR="00BE1C05" w:rsidRPr="00855FD7" w:rsidRDefault="00855FD7" w:rsidP="00855FD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жил этот мальчик?  </w:t>
      </w:r>
      <w:r w:rsidR="00BE1C05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Где?</w:t>
      </w:r>
    </w:p>
    <w:p w:rsidR="00282BEA" w:rsidRPr="00CF6C1F" w:rsidRDefault="00282BEA" w:rsidP="00282BEA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Словарная работа.</w:t>
      </w:r>
    </w:p>
    <w:p w:rsidR="00282BEA" w:rsidRPr="00CF6C1F" w:rsidRDefault="00282BEA" w:rsidP="00282BEA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рассказе вам встретятся незнакомые слова:</w:t>
      </w:r>
    </w:p>
    <w:p w:rsidR="00282BEA" w:rsidRPr="00CF6C1F" w:rsidRDefault="00BE1C05" w:rsidP="00282BEA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</w:t>
      </w:r>
      <w:r w:rsidR="00282BEA" w:rsidRPr="00CF6C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лобода</w:t>
      </w:r>
      <w:r w:rsidRPr="00CF6C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                                        полы</w:t>
      </w:r>
    </w:p>
    <w:p w:rsidR="00282BEA" w:rsidRPr="00CF6C1F" w:rsidRDefault="00BE1C05" w:rsidP="00282BEA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</w:t>
      </w:r>
      <w:r w:rsidR="00282BEA" w:rsidRPr="00CF6C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острелёнок</w:t>
      </w:r>
      <w:r w:rsidRPr="00CF6C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                              немой</w:t>
      </w:r>
    </w:p>
    <w:p w:rsidR="00282BEA" w:rsidRPr="00CF6C1F" w:rsidRDefault="00282BEA" w:rsidP="00282BEA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бедовый</w:t>
      </w:r>
    </w:p>
    <w:p w:rsidR="005538F2" w:rsidRPr="00855FD7" w:rsidRDefault="00282BEA" w:rsidP="00855FD7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найдите объяснение этих слов в словарике в конце учебника стр. 215.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38F2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 остановками.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узнали о Филипке в самом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начале?  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(Настоящее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– Филипп. Он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 маленький, и мать не пустила его в школу вместе с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ребятами.)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Где были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родители?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(Мать ушла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подённую </w:t>
      </w:r>
      <w:r w:rsidR="005538F2" w:rsidRPr="00CF6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Отец ещё с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 уехал в лес.)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Подённая </w:t>
      </w:r>
      <w:r w:rsidR="005538F2" w:rsidRPr="00CF6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работа,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оплачивается по отработанным дням.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Что сделал Филипок, когда бабушка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уснула?  Прочитайте.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Почему он не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 искать свою шапку, </w:t>
      </w:r>
      <w:r w:rsidR="0085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5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отцовскую?  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(Торопился.)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5538F2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Слобода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сторона, улица.  (во время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Прочитайте,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была школа?   (За селом у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Что случилось по дороге в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школу?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 Почему собаки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залаяли?  (Они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знали его,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не видели.  А ещё Филипок не шёл, а бежал.  Торопился. Вот что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Представьте себя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месте Филипка.  Расскажите, что испытал мальчик, когда столкнулся с чужими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собаками?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Подумайте, что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  дальше?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Дерево предсказаний  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Как поступили бы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вы?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Узнаем, как поступил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Филипок.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5538F2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Кто помог Филипку?  (Мужик отогнал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собак.)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Как он назвал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Филипка?  (пострелёнок)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Пострелёнок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озорник,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сорванец.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Что </w:t>
      </w:r>
      <w:r w:rsidR="0085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 выражение: подобрал полы и пустился бежать во весь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дух?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Полы</w:t>
      </w:r>
      <w:r w:rsidR="0085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нижняя часть раскрывающейся спереди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одежды.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весь</w:t>
      </w:r>
      <w:r w:rsidR="005538F2" w:rsidRPr="00CF6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очень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быстро.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Какое чувство испытал Филипок на пороге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школы?   (страх)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Почему?  (Вдруг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прогонит.)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Какие сомнения были у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Филипка?  Прочитайте.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(Назад идти – собака заест, в школу идти – учителя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боится.)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5538F2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Как же Филипок всё-таки решился войти в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школу?  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(Его пристыдила баба.  Она подумала, что Филипок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 </w:t>
      </w:r>
      <w:r w:rsidR="00B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тем самым подтолкнула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Что о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сделал, когда вошёл?  (Снял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шапку.)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Почему? (Так принято.)   О чём это говорит?  (Мальчик был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воспитанный.)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Сенцы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помещение между жилой частью дома и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крыльцом.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="0085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на вопросы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5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чителя Филипок не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отвечал?  (напугался)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Немой</w:t>
      </w:r>
      <w:r w:rsidR="0085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лишённый способности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говорить.</w:t>
      </w:r>
    </w:p>
    <w:p w:rsidR="005538F2" w:rsidRPr="00CF6C1F" w:rsidRDefault="00855FD7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Найдите </w:t>
      </w:r>
      <w:r w:rsidR="00B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и прочитайте выражения, которые близки по значению и объясняют молчание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Филипка.  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(Так напугался,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говорить не мог.  В горле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страха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пересохло.)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Почему же он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заплакал?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(Стало обидно, что ему не разрешат ходить в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школу.)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="005538F2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Кто поддержал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Филипка?  (ребята)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Что они рассказали о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Филипке?  Прочитайте.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Украдкой 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скрытно, незаметно от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других.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="005538F2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Когда </w:t>
      </w:r>
      <w:r w:rsidR="00B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осмелел Филипок?  (Когдаучитель похвалил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его.)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За что похвалил?  (За то, что знает буквы и сумел сложить </w:t>
      </w:r>
      <w:r w:rsidR="0085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своё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имя.)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Как о себе говорит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Филипок?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(Я бедовый, я сразу всё понял.  Я страсть какой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ловкий!)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Бедовый</w:t>
      </w:r>
      <w:r w:rsidR="00B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ловкий,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сообразительный.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Страсть </w:t>
      </w:r>
      <w:r w:rsidR="005538F2" w:rsidRPr="00CF6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очень.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Зачем он так сказал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учителю?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(Хотел убедить учителя, что сможет учиться в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школе.)  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 Каков же </w:t>
      </w:r>
      <w:r w:rsidR="005538F2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Филипок?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Выберите подходящие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которыми можно охарактеризовать этого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героя.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Что изменилось в жизни Филипка?  (стал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учеником.)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Верите ли вы, что эта история могла произойти на самом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деле?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Был ли такой мальчик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Филипок?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Жанр этого произведения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называется -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быль.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Быль</w:t>
      </w:r>
      <w:r w:rsidR="00B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это то, что было в действительности в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жизни.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Сбылись ли ваши предположения по поводу того, о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чём   будет произведение?</w:t>
      </w:r>
    </w:p>
    <w:p w:rsidR="005538F2" w:rsidRPr="00CF6C1F" w:rsidRDefault="00BD002A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Мы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 с былью Л. Н.  Толстого и узнали кто такой </w:t>
      </w:r>
      <w:r w:rsidR="005538F2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Филипок.  </w:t>
      </w:r>
    </w:p>
    <w:p w:rsidR="005538F2" w:rsidRPr="00CF6C1F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Но впереди нас ещё ждёт открытие: чему же учит это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произведение?</w:t>
      </w:r>
    </w:p>
    <w:p w:rsidR="001363B0" w:rsidRPr="00CF6C1F" w:rsidRDefault="00BD002A" w:rsidP="001363B0">
      <w:pPr>
        <w:pStyle w:val="a6"/>
        <w:rPr>
          <w:color w:val="000000"/>
        </w:rPr>
      </w:pPr>
      <w:r>
        <w:rPr>
          <w:color w:val="000000"/>
        </w:rPr>
        <w:lastRenderedPageBreak/>
        <w:t>-  Чтобы совершить это открытие поработаем в</w:t>
      </w:r>
      <w:r w:rsidR="005538F2" w:rsidRPr="00CF6C1F">
        <w:rPr>
          <w:color w:val="000000"/>
        </w:rPr>
        <w:t> группах.</w:t>
      </w:r>
      <w:r w:rsidR="001363B0" w:rsidRPr="00CF6C1F">
        <w:rPr>
          <w:color w:val="000000"/>
        </w:rPr>
        <w:t xml:space="preserve"> </w:t>
      </w:r>
    </w:p>
    <w:p w:rsidR="001363B0" w:rsidRPr="00CF6C1F" w:rsidRDefault="001363B0" w:rsidP="001363B0">
      <w:pPr>
        <w:pStyle w:val="a6"/>
        <w:jc w:val="center"/>
        <w:rPr>
          <w:b/>
          <w:color w:val="000000"/>
        </w:rPr>
      </w:pPr>
      <w:r w:rsidRPr="00CF6C1F">
        <w:rPr>
          <w:b/>
          <w:color w:val="000000"/>
        </w:rPr>
        <w:t>Физминутка</w:t>
      </w:r>
    </w:p>
    <w:p w:rsidR="00FE3517" w:rsidRPr="00CF6C1F" w:rsidRDefault="00FE3517" w:rsidP="001363B0">
      <w:pPr>
        <w:pStyle w:val="a6"/>
        <w:rPr>
          <w:color w:val="000000"/>
        </w:rPr>
        <w:sectPr w:rsidR="00FE3517" w:rsidRPr="00CF6C1F" w:rsidSect="00FE35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63B0" w:rsidRPr="00CF6C1F" w:rsidRDefault="001363B0" w:rsidP="001363B0">
      <w:pPr>
        <w:pStyle w:val="a6"/>
        <w:rPr>
          <w:rFonts w:ascii="Tahoma" w:hAnsi="Tahoma" w:cs="Tahoma"/>
          <w:color w:val="000000"/>
        </w:rPr>
      </w:pPr>
    </w:p>
    <w:p w:rsidR="00FE3517" w:rsidRPr="00CF6C1F" w:rsidRDefault="001363B0" w:rsidP="001363B0">
      <w:pPr>
        <w:pStyle w:val="a6"/>
        <w:rPr>
          <w:color w:val="000000"/>
        </w:rPr>
      </w:pPr>
      <w:r w:rsidRPr="00CF6C1F">
        <w:rPr>
          <w:color w:val="000000"/>
        </w:rPr>
        <w:t>Ослик ходит, выбирает,</w:t>
      </w:r>
      <w:r w:rsidRPr="00CF6C1F">
        <w:rPr>
          <w:color w:val="000000"/>
        </w:rPr>
        <w:br/>
        <w:t xml:space="preserve">Что сначала съесть не знает. </w:t>
      </w:r>
    </w:p>
    <w:p w:rsidR="00FE3517" w:rsidRPr="00CF6C1F" w:rsidRDefault="001363B0" w:rsidP="001363B0">
      <w:pPr>
        <w:pStyle w:val="a6"/>
        <w:rPr>
          <w:color w:val="000000"/>
        </w:rPr>
        <w:sectPr w:rsidR="00FE3517" w:rsidRPr="00CF6C1F" w:rsidSect="00FE35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F6C1F">
        <w:rPr>
          <w:color w:val="000000"/>
        </w:rPr>
        <w:t>(</w:t>
      </w:r>
      <w:r w:rsidRPr="00CF6C1F">
        <w:rPr>
          <w:rStyle w:val="a7"/>
          <w:color w:val="000000"/>
        </w:rPr>
        <w:t>Обвести глазами круг.)</w:t>
      </w:r>
      <w:r w:rsidRPr="00CF6C1F">
        <w:rPr>
          <w:color w:val="000000"/>
        </w:rPr>
        <w:br/>
        <w:t>Наверху созрела слива,</w:t>
      </w:r>
      <w:r w:rsidRPr="00CF6C1F">
        <w:rPr>
          <w:color w:val="000000"/>
        </w:rPr>
        <w:br/>
      </w:r>
      <w:r w:rsidRPr="00CF6C1F">
        <w:rPr>
          <w:color w:val="000000"/>
        </w:rPr>
        <w:lastRenderedPageBreak/>
        <w:t>А внизу растет крапива,</w:t>
      </w:r>
      <w:r w:rsidRPr="00CF6C1F">
        <w:rPr>
          <w:color w:val="000000"/>
        </w:rPr>
        <w:br/>
        <w:t>Слева – свекла, справа – брюква,</w:t>
      </w:r>
      <w:r w:rsidRPr="00CF6C1F">
        <w:rPr>
          <w:color w:val="000000"/>
        </w:rPr>
        <w:br/>
        <w:t>Слева – тыква, справа – клюква,</w:t>
      </w:r>
      <w:r w:rsidRPr="00CF6C1F">
        <w:rPr>
          <w:color w:val="000000"/>
        </w:rPr>
        <w:br/>
        <w:t>Снизу – свежая трава,</w:t>
      </w:r>
      <w:r w:rsidRPr="00CF6C1F">
        <w:rPr>
          <w:color w:val="000000"/>
        </w:rPr>
        <w:br/>
        <w:t>Сверху – сочная ботва.</w:t>
      </w:r>
      <w:r w:rsidRPr="00CF6C1F">
        <w:rPr>
          <w:color w:val="000000"/>
        </w:rPr>
        <w:br/>
        <w:t>Выбрать ничего не смог</w:t>
      </w:r>
      <w:r w:rsidRPr="00CF6C1F">
        <w:rPr>
          <w:color w:val="000000"/>
        </w:rPr>
        <w:br/>
        <w:t xml:space="preserve">И без сил на землю слег. </w:t>
      </w:r>
    </w:p>
    <w:p w:rsidR="001363B0" w:rsidRPr="00CF6C1F" w:rsidRDefault="00FE3517" w:rsidP="00CF6C1F">
      <w:pPr>
        <w:pStyle w:val="a6"/>
        <w:spacing w:before="0" w:beforeAutospacing="0" w:after="0" w:afterAutospacing="0" w:line="240" w:lineRule="atLeast"/>
        <w:rPr>
          <w:rStyle w:val="a7"/>
          <w:color w:val="000000"/>
        </w:rPr>
      </w:pPr>
      <w:r w:rsidRPr="00CF6C1F">
        <w:rPr>
          <w:color w:val="000000"/>
        </w:rPr>
        <w:lastRenderedPageBreak/>
        <w:t xml:space="preserve">                                   </w:t>
      </w:r>
      <w:r w:rsidR="001363B0" w:rsidRPr="00CF6C1F">
        <w:rPr>
          <w:color w:val="000000"/>
        </w:rPr>
        <w:t>(</w:t>
      </w:r>
      <w:r w:rsidR="00BD002A">
        <w:rPr>
          <w:rStyle w:val="a7"/>
          <w:color w:val="000000"/>
        </w:rPr>
        <w:t>Зажмурить</w:t>
      </w:r>
      <w:r w:rsidR="001363B0" w:rsidRPr="00CF6C1F">
        <w:rPr>
          <w:rStyle w:val="a7"/>
          <w:color w:val="000000"/>
        </w:rPr>
        <w:t xml:space="preserve"> глаза, потом поморгать 10 раз)</w:t>
      </w:r>
    </w:p>
    <w:p w:rsidR="001363B0" w:rsidRPr="00CF6C1F" w:rsidRDefault="001363B0" w:rsidP="00CF6C1F">
      <w:pPr>
        <w:pStyle w:val="a6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CF6C1F">
        <w:rPr>
          <w:color w:val="000000"/>
          <w:shd w:val="clear" w:color="auto" w:fill="FFFFFF"/>
        </w:rPr>
        <w:t>Глазкам нужно отдохнуть.</w:t>
      </w:r>
      <w:r w:rsidRPr="00CF6C1F">
        <w:rPr>
          <w:rStyle w:val="apple-converted-space"/>
          <w:color w:val="000000"/>
          <w:shd w:val="clear" w:color="auto" w:fill="FFFFFF"/>
        </w:rPr>
        <w:t> </w:t>
      </w:r>
      <w:r w:rsidRPr="00CF6C1F">
        <w:rPr>
          <w:i/>
          <w:iCs/>
          <w:color w:val="000000"/>
          <w:shd w:val="clear" w:color="auto" w:fill="FFFFFF"/>
        </w:rPr>
        <w:t>(Ребята закрывают глаза)</w:t>
      </w:r>
      <w:r w:rsidRPr="00CF6C1F">
        <w:rPr>
          <w:color w:val="000000"/>
          <w:shd w:val="clear" w:color="auto" w:fill="FFFFFF"/>
        </w:rPr>
        <w:br/>
        <w:t>Нужно глубоко вздохнуть.</w:t>
      </w:r>
      <w:r w:rsidRPr="00CF6C1F">
        <w:rPr>
          <w:rStyle w:val="apple-converted-space"/>
          <w:color w:val="000000"/>
          <w:shd w:val="clear" w:color="auto" w:fill="FFFFFF"/>
        </w:rPr>
        <w:t> </w:t>
      </w:r>
      <w:r w:rsidRPr="00CF6C1F">
        <w:rPr>
          <w:i/>
          <w:iCs/>
          <w:color w:val="000000"/>
          <w:shd w:val="clear" w:color="auto" w:fill="FFFFFF"/>
        </w:rPr>
        <w:t>(Глубокий вдох. Глаза все так же закрыты)</w:t>
      </w:r>
      <w:r w:rsidRPr="00CF6C1F">
        <w:rPr>
          <w:color w:val="000000"/>
          <w:shd w:val="clear" w:color="auto" w:fill="FFFFFF"/>
        </w:rPr>
        <w:br/>
        <w:t>Глаза по кругу побегут.</w:t>
      </w:r>
      <w:r w:rsidRPr="00CF6C1F">
        <w:rPr>
          <w:rStyle w:val="apple-converted-space"/>
          <w:color w:val="000000"/>
          <w:shd w:val="clear" w:color="auto" w:fill="FFFFFF"/>
        </w:rPr>
        <w:t> </w:t>
      </w:r>
      <w:r w:rsidRPr="00CF6C1F">
        <w:rPr>
          <w:i/>
          <w:iCs/>
          <w:color w:val="000000"/>
          <w:shd w:val="clear" w:color="auto" w:fill="FFFFFF"/>
        </w:rPr>
        <w:t>(Глаза открыты. Движение зрачком по кругу по часовой и против часовой стрелки)</w:t>
      </w:r>
      <w:r w:rsidRPr="00CF6C1F">
        <w:rPr>
          <w:color w:val="000000"/>
          <w:shd w:val="clear" w:color="auto" w:fill="FFFFFF"/>
        </w:rPr>
        <w:br/>
        <w:t>Много-много раз моргнут</w:t>
      </w:r>
      <w:r w:rsidRPr="00CF6C1F">
        <w:rPr>
          <w:rStyle w:val="apple-converted-space"/>
          <w:color w:val="000000"/>
          <w:shd w:val="clear" w:color="auto" w:fill="FFFFFF"/>
        </w:rPr>
        <w:t> </w:t>
      </w:r>
      <w:r w:rsidRPr="00CF6C1F">
        <w:rPr>
          <w:i/>
          <w:iCs/>
          <w:color w:val="000000"/>
          <w:shd w:val="clear" w:color="auto" w:fill="FFFFFF"/>
        </w:rPr>
        <w:t>(Частое моргание глазами)</w:t>
      </w:r>
      <w:r w:rsidRPr="00CF6C1F">
        <w:rPr>
          <w:color w:val="000000"/>
          <w:shd w:val="clear" w:color="auto" w:fill="FFFFFF"/>
        </w:rPr>
        <w:br/>
        <w:t>Глазкам стало хорошо.</w:t>
      </w:r>
      <w:r w:rsidRPr="00CF6C1F">
        <w:rPr>
          <w:rStyle w:val="apple-converted-space"/>
          <w:color w:val="000000"/>
          <w:shd w:val="clear" w:color="auto" w:fill="FFFFFF"/>
        </w:rPr>
        <w:t> </w:t>
      </w:r>
      <w:r w:rsidRPr="00CF6C1F">
        <w:rPr>
          <w:i/>
          <w:iCs/>
          <w:color w:val="000000"/>
          <w:shd w:val="clear" w:color="auto" w:fill="FFFFFF"/>
        </w:rPr>
        <w:t>(Легкое касание кончиками пальцев закрытых глаз)</w:t>
      </w:r>
      <w:r w:rsidRPr="00CF6C1F">
        <w:rPr>
          <w:color w:val="000000"/>
          <w:shd w:val="clear" w:color="auto" w:fill="FFFFFF"/>
        </w:rPr>
        <w:br/>
        <w:t>Увидят мои глазки все!</w:t>
      </w:r>
      <w:r w:rsidRPr="00CF6C1F">
        <w:rPr>
          <w:rStyle w:val="apple-converted-space"/>
          <w:color w:val="000000"/>
          <w:shd w:val="clear" w:color="auto" w:fill="FFFFFF"/>
        </w:rPr>
        <w:t> </w:t>
      </w:r>
      <w:r w:rsidRPr="00CF6C1F">
        <w:rPr>
          <w:i/>
          <w:iCs/>
          <w:color w:val="000000"/>
          <w:shd w:val="clear" w:color="auto" w:fill="FFFFFF"/>
        </w:rPr>
        <w:t>(Глаза распахнуты. На лице широкая улыбка)</w:t>
      </w:r>
    </w:p>
    <w:p w:rsidR="004D5EE6" w:rsidRPr="00CF6C1F" w:rsidRDefault="004D5EE6" w:rsidP="00CF6C1F">
      <w:pPr>
        <w:pStyle w:val="a6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CF6C1F">
        <w:rPr>
          <w:i/>
          <w:iCs/>
          <w:color w:val="000000"/>
          <w:shd w:val="clear" w:color="auto" w:fill="FFFFFF"/>
        </w:rPr>
        <w:t>А ушки услышат, и головка всё запомнит.</w:t>
      </w:r>
    </w:p>
    <w:p w:rsidR="004D5EE6" w:rsidRPr="00CF6C1F" w:rsidRDefault="004D5EE6" w:rsidP="004D5EE6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1" w:name="h.gjdgxs"/>
      <w:bookmarkEnd w:id="1"/>
      <w:r w:rsidR="00B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Почему Филипок так стремился в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школу?  </w:t>
      </w:r>
    </w:p>
    <w:p w:rsidR="004D5EE6" w:rsidRPr="00CF6C1F" w:rsidRDefault="00BD002A" w:rsidP="004D5EE6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 него было огромное желание </w:t>
      </w:r>
      <w:r w:rsidR="004D5EE6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учиться)</w:t>
      </w:r>
    </w:p>
    <w:p w:rsidR="004D5EE6" w:rsidRPr="00CF6C1F" w:rsidRDefault="00BD002A" w:rsidP="004D5EE6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Верите ли вы, что Филипок будет старательным </w:t>
      </w:r>
      <w:r w:rsidR="004D5EE6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учеником?</w:t>
      </w:r>
    </w:p>
    <w:p w:rsidR="004D5EE6" w:rsidRPr="00CF6C1F" w:rsidRDefault="00BD002A" w:rsidP="004D5EE6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Почему Толстой написал такой</w:t>
      </w:r>
      <w:r w:rsidR="004D5EE6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рассказ-быль?</w:t>
      </w:r>
    </w:p>
    <w:p w:rsidR="004D5EE6" w:rsidRPr="00CF6C1F" w:rsidRDefault="00BD002A" w:rsidP="004D5EE6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Чему же учит это </w:t>
      </w:r>
      <w:r w:rsidR="004D5EE6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произведение?  </w:t>
      </w:r>
    </w:p>
    <w:p w:rsidR="004D5EE6" w:rsidRPr="00CF6C1F" w:rsidRDefault="00BD002A" w:rsidP="004D5EE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(Надо стремиться к знаниям, надо быть старательным учеником.  Нужно ценить то, что у вас есть возможность учиться в школе и в будущем стать образованными, интересными </w:t>
      </w:r>
      <w:r w:rsidR="004D5EE6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людьми</w:t>
      </w:r>
      <w:r w:rsidR="002B378E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приносить пользу, служить во Славу Божию и на славу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  Грамоте учиться всегда </w:t>
      </w:r>
      <w:r w:rsidR="004D5EE6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пригодится.    </w:t>
      </w:r>
      <w:r w:rsidR="002B378E" w:rsidRPr="00CF6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Это главная мысль </w:t>
      </w:r>
      <w:r w:rsidR="004D5EE6" w:rsidRPr="00CF6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произведения!</w:t>
      </w:r>
    </w:p>
    <w:p w:rsidR="004D5EE6" w:rsidRPr="00CF6C1F" w:rsidRDefault="004D5EE6" w:rsidP="004D5E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в группах</w:t>
      </w:r>
    </w:p>
    <w:p w:rsidR="00CF6C1F" w:rsidRDefault="004D5EE6" w:rsidP="00CF6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вы должны подготовить пересказ этого рассказа. А чтобы лучше запомнить я готовила план, но компьютерный вирус, пункты плана </w:t>
      </w:r>
      <w:r w:rsidR="00F272CC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поменял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местами.</w:t>
      </w:r>
      <w:r w:rsidR="00F272CC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теперь план не соответствует хронологической последовательности событий. Вы должны поставить части плана в соответствии с частями рассказа.</w:t>
      </w:r>
      <w:r w:rsidR="00CF6C1F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D002A" w:rsidRDefault="00CF6C1F" w:rsidP="00842B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B2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B6FF9" w:rsidRDefault="00BD002A" w:rsidP="00842B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842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842B25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столе лежат карточки со сл</w:t>
      </w:r>
      <w:r w:rsidR="00842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овами.</w:t>
      </w:r>
      <w:r w:rsidR="003B6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272CC" w:rsidRPr="00CF6C1F" w:rsidRDefault="00842B25" w:rsidP="00842B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Выберите те слова, </w:t>
      </w:r>
      <w:r w:rsidR="00CF6C1F"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характеризуют мальчика.</w:t>
      </w:r>
    </w:p>
    <w:p w:rsidR="003B6FF9" w:rsidRDefault="00CF6C1F" w:rsidP="00CF6C1F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42B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Средний уровень</w:t>
      </w:r>
    </w:p>
    <w:p w:rsidR="004D5EE6" w:rsidRPr="00CF6C1F" w:rsidRDefault="00CF6C1F" w:rsidP="00CF6C1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Пронумеровать</w:t>
      </w:r>
      <w:r w:rsidR="004D5EE6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 плана в соответствии с порядком следования событий в рассказе.</w:t>
      </w:r>
      <w:r w:rsidR="0084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B25" w:rsidRPr="00842B25">
        <w:rPr>
          <w:rFonts w:ascii="Times New Roman" w:hAnsi="Times New Roman" w:cs="Times New Roman"/>
          <w:color w:val="333333"/>
          <w:sz w:val="24"/>
          <w:szCs w:val="24"/>
        </w:rPr>
        <w:t>Составить картинный план рассказа на доске.</w:t>
      </w:r>
    </w:p>
    <w:p w:rsidR="003B6FF9" w:rsidRDefault="00F272CC" w:rsidP="00CF6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F6C1F" w:rsidRPr="00842B2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Высокий уровень</w:t>
      </w:r>
      <w:r w:rsidR="00CF6C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F272CC" w:rsidRPr="00842B25" w:rsidRDefault="00842B25" w:rsidP="00CF6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вопросы. Обсудите и подготовьте ответы на них.</w:t>
      </w:r>
    </w:p>
    <w:p w:rsidR="005538F2" w:rsidRPr="00CF6C1F" w:rsidRDefault="00F272CC" w:rsidP="00CF6C1F">
      <w:pPr>
        <w:pStyle w:val="a6"/>
        <w:spacing w:before="0" w:beforeAutospacing="0" w:after="0" w:afterAutospacing="0" w:line="240" w:lineRule="atLeast"/>
        <w:rPr>
          <w:b/>
          <w:color w:val="000000"/>
        </w:rPr>
      </w:pPr>
      <w:r w:rsidRPr="00CF6C1F">
        <w:rPr>
          <w:color w:val="000000"/>
        </w:rPr>
        <w:t xml:space="preserve">               </w:t>
      </w:r>
      <w:r w:rsidR="00CF6C1F">
        <w:rPr>
          <w:color w:val="000000"/>
        </w:rPr>
        <w:t xml:space="preserve">   </w:t>
      </w:r>
    </w:p>
    <w:p w:rsidR="005538F2" w:rsidRPr="00842B25" w:rsidRDefault="005538F2" w:rsidP="005538F2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="00BD0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Вспомните правила работы в </w:t>
      </w:r>
      <w:r w:rsidRPr="00CF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группе.  </w:t>
      </w:r>
      <w:r w:rsidR="00842B25" w:rsidRPr="00CF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4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(Говорим вежливо; называем собеседника по имени; говорим по очереди; слушаем внимательно; если непонятно, переспросите; четко высказываем своё мнение; уважаем мнение собеседника; соблюдаем порядок на парте.)</w:t>
      </w:r>
    </w:p>
    <w:p w:rsidR="005538F2" w:rsidRPr="00CF6C1F" w:rsidRDefault="00BD002A" w:rsidP="00FE351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в </w:t>
      </w:r>
      <w:r w:rsidR="005538F2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группах</w:t>
      </w:r>
    </w:p>
    <w:p w:rsidR="00F272CC" w:rsidRPr="00CF6C1F" w:rsidRDefault="00F272CC" w:rsidP="005538F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Проверка.</w:t>
      </w:r>
    </w:p>
    <w:p w:rsidR="00F272CC" w:rsidRPr="00CF6C1F" w:rsidRDefault="009525CB" w:rsidP="00F272CC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1.</w:t>
      </w:r>
      <w:r w:rsidR="00F272CC" w:rsidRPr="00CF6C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Маленький, взрослый, самостоятельный, смелый, бесстрашный, ленивый, робкий, любознательный, смышлёный, глупый, настойчивый, грустный, весёлый, серьёзный, целеустремлённый.</w:t>
      </w:r>
    </w:p>
    <w:p w:rsidR="00F272CC" w:rsidRPr="00CF6C1F" w:rsidRDefault="00F272CC" w:rsidP="00F272CC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Смелый (один отправился в школу), бесстрашный (не испугался собак), робкий (смутился перед незнакомым человеком), любознательный и смышлёный (научился складывать буквы, когда брат читал), целеустремлённый (очень хотел учиться), весёлый.</w:t>
      </w:r>
    </w:p>
    <w:p w:rsidR="00F272CC" w:rsidRPr="00CF6C1F" w:rsidRDefault="009525CB" w:rsidP="00F27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2.</w:t>
      </w:r>
      <w:r w:rsidR="00F272CC" w:rsidRPr="00CF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272CC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Скучно  дома.</w:t>
      </w:r>
    </w:p>
    <w:p w:rsidR="00F272CC" w:rsidRPr="00CF6C1F" w:rsidRDefault="00F272CC" w:rsidP="00F27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525CB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Филипок</w:t>
      </w:r>
      <w:r w:rsidR="00BD0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отправляется в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школу.</w:t>
      </w:r>
    </w:p>
    <w:p w:rsidR="00F272CC" w:rsidRPr="00CF6C1F" w:rsidRDefault="00F272CC" w:rsidP="00F27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Знакомая дорога.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25CB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Опасная  дорога  в  школу.</w:t>
      </w:r>
    </w:p>
    <w:p w:rsidR="009525CB" w:rsidRPr="00CF6C1F" w:rsidRDefault="009525CB" w:rsidP="00F272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Раздумья  на  пороге школы 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Встреча  с  учителем.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</w:t>
      </w:r>
      <w:r w:rsidRPr="00CF6C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Филипок  читает.</w:t>
      </w:r>
    </w:p>
    <w:p w:rsidR="00F272CC" w:rsidRPr="00CF6C1F" w:rsidRDefault="009525CB" w:rsidP="005538F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Филипок ходит в школу!</w:t>
      </w:r>
    </w:p>
    <w:p w:rsidR="009525CB" w:rsidRPr="00CF6C1F" w:rsidRDefault="009525CB" w:rsidP="009525C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</w:p>
    <w:p w:rsidR="009525CB" w:rsidRPr="00CF6C1F" w:rsidRDefault="00BD002A" w:rsidP="009525CB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препятствия пришлось преодолеть Филипку на пути в </w:t>
      </w:r>
      <w:r w:rsidR="009525CB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школу?</w:t>
      </w:r>
    </w:p>
    <w:p w:rsidR="009525CB" w:rsidRPr="00CF6C1F" w:rsidRDefault="00BD002A" w:rsidP="009525C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не </w:t>
      </w:r>
      <w:r w:rsidR="009525CB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пустила</w:t>
      </w:r>
    </w:p>
    <w:p w:rsidR="009525CB" w:rsidRPr="00CF6C1F" w:rsidRDefault="00BD002A" w:rsidP="009525C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Собаки </w:t>
      </w:r>
      <w:r w:rsidR="009525CB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набросились</w:t>
      </w:r>
    </w:p>
    <w:p w:rsidR="009525CB" w:rsidRPr="00CF6C1F" w:rsidRDefault="00BD002A" w:rsidP="009525C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главное -  преодолел   страх и свои </w:t>
      </w:r>
      <w:r w:rsidR="009525CB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сомнения.</w:t>
      </w:r>
    </w:p>
    <w:p w:rsidR="009525CB" w:rsidRPr="00CF6C1F" w:rsidRDefault="00BD002A" w:rsidP="009525CB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Что же заставило Филипка преодолеть все </w:t>
      </w:r>
      <w:r w:rsidR="009525CB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препятствия?  </w:t>
      </w:r>
    </w:p>
    <w:p w:rsidR="00F272CC" w:rsidRPr="00CF6C1F" w:rsidRDefault="00BD002A" w:rsidP="005538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(желание </w:t>
      </w:r>
      <w:r w:rsidR="009525CB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учиться)</w:t>
      </w:r>
    </w:p>
    <w:p w:rsidR="009525CB" w:rsidRDefault="009525CB" w:rsidP="005538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урока: выборочное ч</w:t>
      </w:r>
      <w:r w:rsidR="0085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тение, по картинкам с просмотром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слайдов.</w:t>
      </w:r>
    </w:p>
    <w:p w:rsidR="00855936" w:rsidRDefault="00855936" w:rsidP="005538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936" w:rsidRPr="00855936" w:rsidRDefault="00855936" w:rsidP="008559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Итог урока.</w:t>
      </w:r>
    </w:p>
    <w:p w:rsidR="00855936" w:rsidRPr="00855936" w:rsidRDefault="00855936" w:rsidP="008559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каким рассказом Л.Н.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Толстого вы познакомились?</w:t>
      </w:r>
    </w:p>
    <w:p w:rsidR="00855936" w:rsidRPr="00855936" w:rsidRDefault="00855936" w:rsidP="008559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нового, интересного и поучительного для себя узнали?</w:t>
      </w:r>
    </w:p>
    <w:p w:rsidR="00855936" w:rsidRPr="00855936" w:rsidRDefault="00855936" w:rsidP="008559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черты характера Филипка вы хотели бы воспитать в себе?</w:t>
      </w:r>
    </w:p>
    <w:p w:rsidR="00855936" w:rsidRPr="00855936" w:rsidRDefault="00855936" w:rsidP="008559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Рефлексия.</w:t>
      </w:r>
    </w:p>
    <w:p w:rsidR="00855936" w:rsidRPr="00855936" w:rsidRDefault="00855936" w:rsidP="008559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понравилось на уроке?</w:t>
      </w:r>
    </w:p>
    <w:p w:rsidR="00855936" w:rsidRPr="00855936" w:rsidRDefault="00855936" w:rsidP="008559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бы вы оценили свою работу?</w:t>
      </w:r>
    </w:p>
    <w:p w:rsidR="00855936" w:rsidRPr="00855936" w:rsidRDefault="00855936" w:rsidP="00855936">
      <w:pPr>
        <w:numPr>
          <w:ilvl w:val="0"/>
          <w:numId w:val="1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смайлик - всё понял, понравилась работа в парах и группах;</w:t>
      </w:r>
    </w:p>
    <w:p w:rsidR="00855936" w:rsidRPr="00855936" w:rsidRDefault="00855936" w:rsidP="00855936">
      <w:pPr>
        <w:numPr>
          <w:ilvl w:val="0"/>
          <w:numId w:val="1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Жёлтый - некоторые моменты на уроке были непонятны, не всегда был согласен с мнением товарищей;</w:t>
      </w:r>
    </w:p>
    <w:p w:rsidR="00855936" w:rsidRPr="00855936" w:rsidRDefault="00855936" w:rsidP="00855936">
      <w:pPr>
        <w:numPr>
          <w:ilvl w:val="0"/>
          <w:numId w:val="1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Синий – на уроке ничего не понял, работа в парах и группах не понравилась, был не согласен с мнением одноклассников.</w:t>
      </w:r>
    </w:p>
    <w:p w:rsidR="00855936" w:rsidRPr="00855936" w:rsidRDefault="00855936" w:rsidP="008559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задание.</w:t>
      </w:r>
    </w:p>
    <w:p w:rsidR="00855936" w:rsidRPr="00855936" w:rsidRDefault="00855936" w:rsidP="0085593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пересказ были “Филипок” по составленному плану.</w:t>
      </w:r>
    </w:p>
    <w:p w:rsidR="00855936" w:rsidRPr="00855936" w:rsidRDefault="00855936" w:rsidP="0085593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FF9" w:rsidRDefault="003B6FF9" w:rsidP="009525C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5CB" w:rsidRPr="00CF6C1F" w:rsidRDefault="009525CB" w:rsidP="009525CB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урока</w:t>
      </w:r>
    </w:p>
    <w:p w:rsidR="002B378E" w:rsidRPr="00CF6C1F" w:rsidRDefault="009525CB" w:rsidP="009525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</w:t>
      </w:r>
      <w:r w:rsid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область «Литературное чтение»  Л.Н.</w:t>
      </w:r>
      <w:r w:rsidR="00FE3517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Толстой «Филипок» из раздела «В мире книг».   </w:t>
      </w:r>
    </w:p>
    <w:p w:rsidR="002B378E" w:rsidRPr="00CF6C1F" w:rsidRDefault="009525CB" w:rsidP="009525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Цель: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формирование образовательных компетенций (информационных, коммуникативных, читательских) учащихся через включение их в технологию РКМЧП (учебная стратегия «Чтение с остановками»).            </w:t>
      </w:r>
    </w:p>
    <w:p w:rsidR="002B378E" w:rsidRPr="00CF6C1F" w:rsidRDefault="00CF6C1F" w:rsidP="009525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5CB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  <w:r w:rsidR="009525CB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 на задачи урока был осуществлён в сотворчестве с учащимися через систему вопросов.                                                                            </w:t>
      </w:r>
    </w:p>
    <w:p w:rsidR="002B378E" w:rsidRPr="00CF6C1F" w:rsidRDefault="00CF6C1F" w:rsidP="009525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25CB"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этапе осмысления</w:t>
      </w:r>
      <w:r w:rsidR="009525CB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использована стратегия критического мышления «Чтение с остановками». Остановки определяла сама, так как текст не знаком. Все вопросы были направлены на осознание и понимание текста.     </w:t>
      </w:r>
    </w:p>
    <w:p w:rsidR="00CF6C1F" w:rsidRDefault="009525CB" w:rsidP="009525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этапе рефлексии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использованы интерактивные формы организации</w:t>
      </w:r>
      <w:r w:rsidR="002B378E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(работа в группах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Задания разного уровня сложности, носят творческий характер, соответствуют теме и задачам урока.                                                                            </w:t>
      </w:r>
    </w:p>
    <w:p w:rsidR="002B378E" w:rsidRPr="00CF6C1F" w:rsidRDefault="009525CB" w:rsidP="009525C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Считаю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 уроке присутствовала познавательная, социальная и физическая активность. Учащиеся находились в разных позициях и выполня</w:t>
      </w:r>
      <w:r w:rsidR="00FE3517"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разные роли.                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 группа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 в  группе  и  подготовить  ответ  на  вопрос:  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 препятствия  пришлось  преодолеть  Филипку  на  пути  в  школу?</w:t>
      </w:r>
    </w:p>
    <w:p w:rsidR="00F272CC" w:rsidRPr="00CF6C1F" w:rsidRDefault="00F272CC" w:rsidP="00F272C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 не  пустила</w:t>
      </w:r>
    </w:p>
    <w:p w:rsidR="00F272CC" w:rsidRPr="00CF6C1F" w:rsidRDefault="00F272CC" w:rsidP="00F272C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Собаки  набросились</w:t>
      </w:r>
    </w:p>
    <w:p w:rsidR="00F272CC" w:rsidRPr="00CF6C1F" w:rsidRDefault="00F272CC" w:rsidP="00F272C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 главное  -  преодолел   страх  и  свои  сомнения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Что  же  заставило  Филипка  преодолеть  все  препятствия?  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(желание  учиться)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 группа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Восстановить  деформированный  план.  </w:t>
      </w:r>
    </w:p>
    <w:p w:rsidR="00F272CC" w:rsidRPr="00CF6C1F" w:rsidRDefault="00F272CC" w:rsidP="00F272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Пронумеровать  карточки  в  соответствии  с  порядком  следования  событий  в  рассказе.</w:t>
      </w:r>
    </w:p>
    <w:p w:rsidR="00F272CC" w:rsidRPr="00CF6C1F" w:rsidRDefault="00F272CC" w:rsidP="00F272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Филипок  отправляется  в  школу.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Скучно  дома.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Опасная  дорога  в  школу.</w:t>
      </w:r>
    </w:p>
    <w:p w:rsidR="00F272CC" w:rsidRPr="00CF6C1F" w:rsidRDefault="00F272CC" w:rsidP="00F272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Встреча  с  учителем.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Раздумья  на  пороге школы 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«Ты  погоди  хвалиться».</w:t>
      </w: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Филипок  читает.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3  </w:t>
      </w:r>
      <w:r w:rsidR="003B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</w:p>
    <w:p w:rsidR="003B6FF9" w:rsidRPr="00CF6C1F" w:rsidRDefault="003B6FF9" w:rsidP="003B6FF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Выберите те слова, </w:t>
      </w:r>
      <w:r w:rsidRPr="00CF6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характеризуют мальчика.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Вот  мы  и  сделали  открытие:  чему  учит  быль  Толстого  «Филипок».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Подведём  итоги.  Вспомним  учебные  задачи.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(Включить   проектор)</w:t>
      </w:r>
    </w:p>
    <w:p w:rsidR="00F272CC" w:rsidRPr="00CF6C1F" w:rsidRDefault="00F272CC" w:rsidP="00F272CC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Все   ли  задачи  решены?</w:t>
      </w:r>
    </w:p>
    <w:p w:rsidR="00F272CC" w:rsidRPr="00CF6C1F" w:rsidRDefault="00F272CC" w:rsidP="005538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2CC" w:rsidRPr="00CF6C1F" w:rsidRDefault="00F272CC" w:rsidP="005538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2CC" w:rsidRPr="00CF6C1F" w:rsidRDefault="00F272CC" w:rsidP="005538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2CC" w:rsidRPr="00CF6C1F" w:rsidRDefault="00F272CC" w:rsidP="005538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p w:rsidR="00837327" w:rsidRPr="00CF6C1F" w:rsidRDefault="00837327">
      <w:pPr>
        <w:rPr>
          <w:sz w:val="24"/>
          <w:szCs w:val="24"/>
        </w:rPr>
      </w:pPr>
    </w:p>
    <w:sectPr w:rsidR="00837327" w:rsidRPr="00CF6C1F" w:rsidSect="00FE35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3FA"/>
    <w:multiLevelType w:val="multilevel"/>
    <w:tmpl w:val="3888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226D4"/>
    <w:multiLevelType w:val="multilevel"/>
    <w:tmpl w:val="A1B2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D146A"/>
    <w:multiLevelType w:val="multilevel"/>
    <w:tmpl w:val="2A22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35229"/>
    <w:multiLevelType w:val="multilevel"/>
    <w:tmpl w:val="8EA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94C0A"/>
    <w:multiLevelType w:val="multilevel"/>
    <w:tmpl w:val="C908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95E33"/>
    <w:multiLevelType w:val="multilevel"/>
    <w:tmpl w:val="3CA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B02FD"/>
    <w:multiLevelType w:val="multilevel"/>
    <w:tmpl w:val="C7E8C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A005F"/>
    <w:multiLevelType w:val="multilevel"/>
    <w:tmpl w:val="B5E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45EC1"/>
    <w:multiLevelType w:val="multilevel"/>
    <w:tmpl w:val="A7E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E1E26"/>
    <w:multiLevelType w:val="hybridMultilevel"/>
    <w:tmpl w:val="D902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05F0"/>
    <w:multiLevelType w:val="multilevel"/>
    <w:tmpl w:val="DECA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5538F2"/>
    <w:rsid w:val="00091944"/>
    <w:rsid w:val="001363B0"/>
    <w:rsid w:val="0019460C"/>
    <w:rsid w:val="00282BEA"/>
    <w:rsid w:val="002B378E"/>
    <w:rsid w:val="003B6FF9"/>
    <w:rsid w:val="003D3376"/>
    <w:rsid w:val="004D5EE6"/>
    <w:rsid w:val="005538F2"/>
    <w:rsid w:val="006E7FB5"/>
    <w:rsid w:val="00837327"/>
    <w:rsid w:val="00842B25"/>
    <w:rsid w:val="00855936"/>
    <w:rsid w:val="00855FD7"/>
    <w:rsid w:val="0087284C"/>
    <w:rsid w:val="00905167"/>
    <w:rsid w:val="009525CB"/>
    <w:rsid w:val="00975ED7"/>
    <w:rsid w:val="00A77346"/>
    <w:rsid w:val="00AE527A"/>
    <w:rsid w:val="00BD002A"/>
    <w:rsid w:val="00BE1C05"/>
    <w:rsid w:val="00CF6C1F"/>
    <w:rsid w:val="00E62234"/>
    <w:rsid w:val="00F272CC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73AA"/>
  <w15:docId w15:val="{D19A1789-7207-4D83-B6FA-5AEB78E9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5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38F2"/>
  </w:style>
  <w:style w:type="character" w:customStyle="1" w:styleId="c41">
    <w:name w:val="c41"/>
    <w:basedOn w:val="a0"/>
    <w:rsid w:val="005538F2"/>
  </w:style>
  <w:style w:type="character" w:customStyle="1" w:styleId="apple-converted-space">
    <w:name w:val="apple-converted-space"/>
    <w:basedOn w:val="a0"/>
    <w:rsid w:val="005538F2"/>
  </w:style>
  <w:style w:type="character" w:customStyle="1" w:styleId="c13">
    <w:name w:val="c13"/>
    <w:basedOn w:val="a0"/>
    <w:rsid w:val="005538F2"/>
  </w:style>
  <w:style w:type="paragraph" w:customStyle="1" w:styleId="c10">
    <w:name w:val="c10"/>
    <w:basedOn w:val="a"/>
    <w:rsid w:val="0055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5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5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5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538F2"/>
  </w:style>
  <w:style w:type="character" w:customStyle="1" w:styleId="c20">
    <w:name w:val="c20"/>
    <w:basedOn w:val="a0"/>
    <w:rsid w:val="005538F2"/>
  </w:style>
  <w:style w:type="paragraph" w:customStyle="1" w:styleId="c18">
    <w:name w:val="c18"/>
    <w:basedOn w:val="a"/>
    <w:rsid w:val="0055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5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7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3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3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36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10</cp:revision>
  <cp:lastPrinted>2017-12-13T11:02:00Z</cp:lastPrinted>
  <dcterms:created xsi:type="dcterms:W3CDTF">2015-11-15T18:37:00Z</dcterms:created>
  <dcterms:modified xsi:type="dcterms:W3CDTF">2017-12-16T11:01:00Z</dcterms:modified>
</cp:coreProperties>
</file>