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AD" w:rsidRPr="00BB28AD" w:rsidRDefault="00BB28AD" w:rsidP="00BB28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314F" w:rsidRPr="00ED401A" w:rsidRDefault="00BB28AD" w:rsidP="00BB28A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B28AD">
        <w:rPr>
          <w:rFonts w:ascii="Times New Roman" w:hAnsi="Times New Roman" w:cs="Times New Roman"/>
          <w:sz w:val="26"/>
          <w:szCs w:val="26"/>
        </w:rPr>
        <w:t>Фамилия ____________________</w:t>
      </w:r>
      <w:r w:rsidR="005C273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D401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C2734">
        <w:rPr>
          <w:rFonts w:ascii="Times New Roman" w:hAnsi="Times New Roman" w:cs="Times New Roman"/>
          <w:b/>
          <w:bCs/>
          <w:sz w:val="26"/>
          <w:szCs w:val="26"/>
        </w:rPr>
        <w:t xml:space="preserve">В  </w:t>
      </w:r>
      <w:r w:rsidR="00ED401A"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</w:p>
    <w:p w:rsidR="004A314F" w:rsidRPr="00BB28AD" w:rsidRDefault="004A314F" w:rsidP="00BB28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Тема «</w:t>
      </w:r>
      <w:r w:rsidRPr="00BB28AD">
        <w:rPr>
          <w:rFonts w:ascii="Times New Roman" w:hAnsi="Times New Roman" w:cs="Times New Roman"/>
          <w:b/>
          <w:bCs/>
          <w:sz w:val="26"/>
          <w:szCs w:val="26"/>
        </w:rPr>
        <w:t>«Сложение двух сил,  действующих по одной прямой.  Равнодействующая сил»</w:t>
      </w:r>
      <w:r w:rsidR="005C2734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4A314F" w:rsidRPr="00BB28AD" w:rsidRDefault="004A314F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05EDE" w:rsidRPr="00BB28AD" w:rsidRDefault="00305EDE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 xml:space="preserve">1. Сила – это__________________________ </w:t>
      </w:r>
    </w:p>
    <w:p w:rsidR="00305EDE" w:rsidRPr="00BB28AD" w:rsidRDefault="00BB28AD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2</w:t>
      </w:r>
      <w:r w:rsidR="00305EDE" w:rsidRPr="00BB28AD">
        <w:rPr>
          <w:rFonts w:ascii="Times New Roman" w:hAnsi="Times New Roman" w:cs="Times New Roman"/>
          <w:sz w:val="26"/>
          <w:szCs w:val="26"/>
        </w:rPr>
        <w:t>.Сила обозначается ______________</w:t>
      </w:r>
    </w:p>
    <w:p w:rsidR="00305EDE" w:rsidRPr="00BB28AD" w:rsidRDefault="00BB28AD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3</w:t>
      </w:r>
      <w:r w:rsidR="00305EDE" w:rsidRPr="00BB28AD">
        <w:rPr>
          <w:rFonts w:ascii="Times New Roman" w:hAnsi="Times New Roman" w:cs="Times New Roman"/>
          <w:sz w:val="26"/>
          <w:szCs w:val="26"/>
        </w:rPr>
        <w:t xml:space="preserve">. Единицы измерения - ________________ </w:t>
      </w:r>
    </w:p>
    <w:p w:rsidR="00305EDE" w:rsidRPr="00BB28AD" w:rsidRDefault="00BB28AD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4</w:t>
      </w:r>
      <w:r w:rsidR="00305EDE" w:rsidRPr="00BB28AD">
        <w:rPr>
          <w:rFonts w:ascii="Times New Roman" w:hAnsi="Times New Roman" w:cs="Times New Roman"/>
          <w:sz w:val="26"/>
          <w:szCs w:val="26"/>
        </w:rPr>
        <w:t xml:space="preserve">. Прибор для измерения силы ______________________________ </w:t>
      </w:r>
    </w:p>
    <w:p w:rsidR="00305EDE" w:rsidRPr="00BB28AD" w:rsidRDefault="00BB28AD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5</w:t>
      </w:r>
      <w:r w:rsidR="00305EDE" w:rsidRPr="00BB28AD">
        <w:rPr>
          <w:rFonts w:ascii="Times New Roman" w:hAnsi="Times New Roman" w:cs="Times New Roman"/>
          <w:sz w:val="26"/>
          <w:szCs w:val="26"/>
        </w:rPr>
        <w:t xml:space="preserve">. Обозначьте  соответствующими буквами силы, изображенные на рисунках </w:t>
      </w:r>
    </w:p>
    <w:p w:rsidR="00305EDE" w:rsidRPr="00BB28AD" w:rsidRDefault="00305EDE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53563" cy="1211369"/>
            <wp:effectExtent l="0" t="0" r="4445" b="8255"/>
            <wp:docPr id="2" name="Рисунок 2" descr="к уроку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уроку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38" cy="1213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EDE" w:rsidRPr="00BB28AD" w:rsidRDefault="00BB28AD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6</w:t>
      </w:r>
      <w:r w:rsidR="00305EDE" w:rsidRPr="00BB28AD">
        <w:rPr>
          <w:rFonts w:ascii="Times New Roman" w:hAnsi="Times New Roman" w:cs="Times New Roman"/>
          <w:sz w:val="26"/>
          <w:szCs w:val="26"/>
        </w:rPr>
        <w:t>. Выполните упражнения:</w:t>
      </w:r>
    </w:p>
    <w:p w:rsidR="00305EDE" w:rsidRPr="00BB28AD" w:rsidRDefault="00305EDE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 xml:space="preserve">10 кН = ____Н                 36000 Н = _______ кН </w:t>
      </w:r>
    </w:p>
    <w:p w:rsidR="00305EDE" w:rsidRPr="00BB28AD" w:rsidRDefault="00305EDE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 xml:space="preserve">8,4 Н = </w:t>
      </w:r>
      <w:proofErr w:type="spellStart"/>
      <w:r w:rsidRPr="00BB28AD">
        <w:rPr>
          <w:rFonts w:ascii="Times New Roman" w:hAnsi="Times New Roman" w:cs="Times New Roman"/>
          <w:sz w:val="26"/>
          <w:szCs w:val="26"/>
        </w:rPr>
        <w:t>_____мН</w:t>
      </w:r>
      <w:proofErr w:type="spellEnd"/>
      <w:r w:rsidRPr="00BB28AD">
        <w:rPr>
          <w:rFonts w:ascii="Times New Roman" w:hAnsi="Times New Roman" w:cs="Times New Roman"/>
          <w:sz w:val="26"/>
          <w:szCs w:val="26"/>
        </w:rPr>
        <w:t xml:space="preserve">            3700</w:t>
      </w:r>
      <w:r w:rsidR="005C2734">
        <w:rPr>
          <w:rFonts w:ascii="Times New Roman" w:hAnsi="Times New Roman" w:cs="Times New Roman"/>
          <w:sz w:val="26"/>
          <w:szCs w:val="26"/>
        </w:rPr>
        <w:t xml:space="preserve"> </w:t>
      </w:r>
      <w:r w:rsidRPr="00BB28AD">
        <w:rPr>
          <w:rFonts w:ascii="Times New Roman" w:hAnsi="Times New Roman" w:cs="Times New Roman"/>
          <w:sz w:val="26"/>
          <w:szCs w:val="26"/>
        </w:rPr>
        <w:t xml:space="preserve">мН = _______ Н </w:t>
      </w:r>
    </w:p>
    <w:p w:rsidR="00305EDE" w:rsidRPr="00BB28AD" w:rsidRDefault="00305EDE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0,5 кН = _____ Н           320 Н = ______ кН</w:t>
      </w:r>
    </w:p>
    <w:p w:rsidR="004A314F" w:rsidRPr="00BB28AD" w:rsidRDefault="004A314F" w:rsidP="004A31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05EDE" w:rsidRPr="00BB28AD" w:rsidRDefault="00BB28AD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7</w:t>
      </w:r>
      <w:r w:rsidR="004A314F" w:rsidRPr="00BB28AD">
        <w:rPr>
          <w:rFonts w:ascii="Times New Roman" w:hAnsi="Times New Roman" w:cs="Times New Roman"/>
          <w:sz w:val="26"/>
          <w:szCs w:val="26"/>
        </w:rPr>
        <w:t>. Найдите равнодействующую сил и определите ее направление</w:t>
      </w:r>
    </w:p>
    <w:p w:rsidR="004A314F" w:rsidRPr="00BB28AD" w:rsidRDefault="004A314F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5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0"/>
        <w:gridCol w:w="1850"/>
        <w:gridCol w:w="1850"/>
      </w:tblGrid>
      <w:tr w:rsidR="00305EDE" w:rsidRPr="00BB28AD" w:rsidTr="004A314F">
        <w:trPr>
          <w:trHeight w:val="420"/>
          <w:tblCellSpacing w:w="0" w:type="dxa"/>
        </w:trPr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F1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F2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</w:tr>
      <w:tr w:rsidR="00305EDE" w:rsidRPr="00BB28AD" w:rsidTr="004A314F">
        <w:trPr>
          <w:trHeight w:val="420"/>
          <w:tblCellSpacing w:w="0" w:type="dxa"/>
        </w:trPr>
        <w:tc>
          <w:tcPr>
            <w:tcW w:w="1850" w:type="dxa"/>
            <w:hideMark/>
          </w:tcPr>
          <w:p w:rsidR="00305EDE" w:rsidRPr="00BB28AD" w:rsidRDefault="00D36806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group id="Группа 17" o:spid="_x0000_s1026" style="position:absolute;left:0;text-align:left;margin-left:53.8pt;margin-top:5.4pt;width:217.65pt;height:68.65pt;z-index:251677696;mso-position-horizontal-relative:text;mso-position-vertical-relative:text;mso-height-relative:margin" coordsize="27642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">
                  <v:line id="Прямая соединительная линия 3" o:spid="_x0000_s1027" style="position:absolute;visibility:visible" from="0,3934" to="4146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M8r8AAADaAAAADwAAAGRycy9kb3ducmV2LnhtbESPQYvCMBSE7wv+h/CEvSyaqiBajSKC&#10;4G1Rd++P5tlWm5eaxJr99xtB8DjMzDfMch1NIzpyvrasYDTMQBAXVtdcKvg57QYzED4ga2wsk4I/&#10;8rBe9T6WmGv74AN1x1CKBGGfo4IqhDaX0hcVGfRD2xIn72ydwZCkK6V2+Ehw08hxlk2lwZrTQoUt&#10;bSsqrse7UcDdSMbvw/z+1V1uSBtHMv6SUp/9uFmACBTDO/xq77WCCTyvpBs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CM8r8AAADaAAAADwAAAAAAAAAAAAAAAACh&#10;AgAAZHJzL2Rvd25yZXYueG1sUEsFBgAAAAAEAAQA+QAAAI0DAAAAAA==&#10;">
                    <v:stroke endarrow="block"/>
                    <v:shadow color="#303"/>
                  </v:line>
                  <v:line id="Прямая соединительная линия 4" o:spid="_x0000_s1028" style="position:absolute;visibility:visible" from="0,0" to="41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kUhr8AAADaAAAADwAAAGRycy9kb3ducmV2LnhtbESPQYvCMBSE7wv+h/CEvSyaKiJajSKC&#10;4G1Rd++P5tlWm5eaxJr99xtB8DjMzDfMch1NIzpyvrasYDTMQBAXVtdcKvg57QYzED4ga2wsk4I/&#10;8rBe9T6WmGv74AN1x1CKBGGfo4IqhDaX0hcVGfRD2xIn72ydwZCkK6V2+Ehw08hxlk2lwZrTQoUt&#10;bSsqrse7UcDdSMbvw/z+1V1uSBtHMv6SUp/9uFmACBTDO/xq77WCCTyvpBs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8kUhr8AAADaAAAADwAAAAAAAAAAAAAAAACh&#10;AgAAZHJzL2Rvd25yZXYueG1sUEsFBgAAAAAEAAQA+QAAAI0DAAAAAA==&#10;">
                    <v:stroke endarrow="block"/>
                    <v:shadow color="#303"/>
                  </v:line>
                  <v:line id="Прямая соединительная линия 5" o:spid="_x0000_s1029" style="position:absolute;visibility:visible" from="0,7123" to="4146,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xHb8AAADaAAAADwAAAGRycy9kb3ducmV2LnhtbESPQYvCMBSE7wv+h/CEvSyaKihajSKC&#10;4G1Rd++P5tlWm5eaxJr99xtB8DjMzDfMch1NIzpyvrasYDTMQBAXVtdcKvg57QYzED4ga2wsk4I/&#10;8rBe9T6WmGv74AN1x1CKBGGfo4IqhDaX0hcVGfRD2xIn72ydwZCkK6V2+Ehw08hxlk2lwZrTQoUt&#10;bSsqrse7UcDdSMbvw/z+1V1uSBtHMv6SUp/9uFmACBTDO/xq77WCCTyvpBs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WxHb8AAADaAAAADwAAAAAAAAAAAAAAAACh&#10;AgAAZHJzL2Rvd25yZXYueG1sUEsFBgAAAAAEAAQA+QAAAI0DAAAAAA==&#10;">
                    <v:stroke endarrow="block"/>
                    <v:shadow color="#303"/>
                  </v:line>
                  <v:line id="Прямая соединительная линия 6" o:spid="_x0000_s1030" style="position:absolute;visibility:visible" from="10845,0" to="14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vasAAAADaAAAADwAAAGRycy9kb3ducmV2LnhtbESPzWrDMBCE74W+g9hCLiWRk0NoHcvG&#10;FAq5hfz0vlgb26m1ciXFUd4+KhR6HGbmG6aoohnERM73lhUsFxkI4sbqnlsFp+Pn/A2ED8gaB8uk&#10;4E4eqvL5qcBc2xvvaTqEViQI+xwVdCGMuZS+6cigX9iROHln6wyGJF0rtcNbgptBrrJsLQ32nBY6&#10;HOmjo+b7cDUKeFrKuNu/X1+nyw9S7UjGL1Jq9hLrDYhAMfyH/9pbrWANv1fSDZD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XL2rAAAAA2gAAAA8AAAAAAAAAAAAAAAAA&#10;oQIAAGRycy9kb3ducmV2LnhtbFBLBQYAAAAABAAEAPkAAACOAwAAAAA=&#10;">
                    <v:stroke endarrow="block"/>
                    <v:shadow color="#303"/>
                  </v:line>
                  <v:line id="Прямая соединительная линия 7" o:spid="_x0000_s1031" style="position:absolute;visibility:visible" from="22647,7230" to="26793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uK8b8AAADaAAAADwAAAGRycy9kb3ducmV2LnhtbESPT4vCMBTE7wt+h/CEvSya6sE/1Sgi&#10;CN4Wdff+aJ5ttXmpSazZb78RBI/DzPyGWa6jaURHzteWFYyGGQjiwuqaSwU/p91gBsIHZI2NZVLw&#10;Rx7Wq97HEnNtH3yg7hhKkSDsc1RQhdDmUvqiIoN+aFvi5J2tMxiSdKXUDh8Jbho5zrKJNFhzWqiw&#10;pW1FxfV4Nwq4G8n4fZjfv7rLDWnjSMZfUuqzHzcLEIFieIdf7b1WMIXnlX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xuK8b8AAADaAAAADwAAAAAAAAAAAAAAAACh&#10;AgAAZHJzL2Rvd25yZXYueG1sUEsFBgAAAAAEAAQA+QAAAI0DAAAAAA==&#10;">
                    <v:stroke endarrow="block"/>
                    <v:shadow color="#303"/>
                  </v:line>
                  <v:line id="Прямая соединительная линия 14" o:spid="_x0000_s1032" style="position:absolute;flip:x;visibility:visible" from="9994,3721" to="14989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lFg8IAAADbAAAADwAAAGRycy9kb3ducmV2LnhtbERPS2vCQBC+C/0PyxS8mU2tFkldpQiN&#10;j5tppfQ2zU6T0OxsyK5J/PeuIPQ2H99zluvB1KKj1lWWFTxFMQji3OqKCwWfH++TBQjnkTXWlknB&#10;hRysVw+jJSba9nykLvOFCCHsElRQet8kUrq8JIMusg1x4H5ta9AH2BZSt9iHcFPLaRy/SIMVh4YS&#10;G9qUlP9lZ6Pg0B9OP/P0O/3qmnS+d2bbZfys1PhxeHsF4Wnw/+K7e6fD/BncfgkH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lFg8IAAADbAAAADwAAAAAAAAAAAAAA&#10;AAChAgAAZHJzL2Rvd25yZXYueG1sUEsFBgAAAAAEAAQA+QAAAJADAAAAAA==&#10;">
                    <v:stroke endarrow="block"/>
                    <v:shadow color="#303"/>
                  </v:line>
                  <v:line id="Прямая соединительная линия 15" o:spid="_x0000_s1033" style="position:absolute;flip:x;visibility:visible" from="10845,9994" to="15840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XgGMIAAADbAAAADwAAAGRycy9kb3ducmV2LnhtbERPTWvCQBC9F/wPywi9NRstEYmuUgTT&#10;1lujpXgbs2MSmp0N2W2S/vtuQfA2j/c56+1oGtFT52rLCmZRDIK4sLrmUsHpuH9agnAeWWNjmRT8&#10;koPtZvKwxlTbgT+oz30pQgi7FBVU3replK6oyKCLbEscuKvtDPoAu1LqDocQbho5j+OFNFhzaKiw&#10;pV1FxXf+YxQchsPnJcnO2VffZsm7M699zs9KPU7HlxUIT6O/i2/uNx3mJ/D/Szh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XgGMIAAADbAAAADwAAAAAAAAAAAAAA&#10;AAChAgAAZHJzL2Rvd25yZXYueG1sUEsFBgAAAAAEAAQA+QAAAJADAAAAAA==&#10;">
                    <v:stroke endarrow="block"/>
                    <v:shadow color="#303"/>
                  </v:line>
                  <v:line id="Прямая соединительная линия 16" o:spid="_x0000_s1034" style="position:absolute;flip:x;visibility:visible" from="22647,9994" to="27642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d+b8EAAADbAAAADwAAAGRycy9kb3ducmV2LnhtbERPTWvCQBC9F/wPywje6saKItFVRDBt&#10;vTUq4m3MjkkwOxuy2yT9991Cwds83uesNr2pREuNKy0rmIwjEMSZ1SXnCk7H/esChPPIGivLpOCH&#10;HGzWg5cVxtp2/EVt6nMRQtjFqKDwvo6ldFlBBt3Y1sSBu9vGoA+wyaVusAvhppJvUTSXBksODQXW&#10;tCsoe6TfRsGhO5xvs+SaXNo6mX06896mPFVqNOy3SxCeev8U/7s/dJg/h79fw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l35vwQAAANsAAAAPAAAAAAAAAAAAAAAA&#10;AKECAABkcnMvZG93bnJldi54bWxQSwUGAAAAAAQABAD5AAAAjwMAAAAA&#10;">
                    <v:stroke endarrow="block"/>
                    <v:shadow color="#303"/>
                  </v:line>
                </v:group>
              </w:pict>
            </w:r>
            <w:r w:rsidR="00305EDE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 H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 H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</w:tr>
      <w:tr w:rsidR="00305EDE" w:rsidRPr="00BB28AD" w:rsidTr="004A314F">
        <w:trPr>
          <w:trHeight w:val="420"/>
          <w:tblCellSpacing w:w="0" w:type="dxa"/>
        </w:trPr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174 H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H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</w:tr>
      <w:tr w:rsidR="00305EDE" w:rsidRPr="00BB28AD" w:rsidTr="004A314F">
        <w:trPr>
          <w:trHeight w:val="420"/>
          <w:tblCellSpacing w:w="0" w:type="dxa"/>
        </w:trPr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 H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270 H</w:t>
            </w:r>
          </w:p>
        </w:tc>
      </w:tr>
      <w:tr w:rsidR="00305EDE" w:rsidRPr="00BB28AD" w:rsidTr="004A314F">
        <w:trPr>
          <w:trHeight w:val="420"/>
          <w:tblCellSpacing w:w="0" w:type="dxa"/>
        </w:trPr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600 H</w:t>
            </w:r>
          </w:p>
        </w:tc>
        <w:tc>
          <w:tcPr>
            <w:tcW w:w="1850" w:type="dxa"/>
            <w:hideMark/>
          </w:tcPr>
          <w:p w:rsidR="00305EDE" w:rsidRPr="00BB28AD" w:rsidRDefault="00305EDE" w:rsidP="004A314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 H</w:t>
            </w:r>
          </w:p>
        </w:tc>
      </w:tr>
    </w:tbl>
    <w:p w:rsidR="00305EDE" w:rsidRDefault="00305EDE" w:rsidP="00305EDE">
      <w:pPr>
        <w:jc w:val="center"/>
      </w:pPr>
    </w:p>
    <w:p w:rsidR="004A314F" w:rsidRDefault="004A314F" w:rsidP="00305EDE">
      <w:pPr>
        <w:jc w:val="center"/>
      </w:pPr>
    </w:p>
    <w:p w:rsidR="00BB28AD" w:rsidRDefault="00BB28AD" w:rsidP="004A314F">
      <w:pPr>
        <w:spacing w:after="0" w:line="240" w:lineRule="auto"/>
        <w:ind w:firstLine="567"/>
      </w:pPr>
    </w:p>
    <w:p w:rsidR="004A314F" w:rsidRPr="00BB28AD" w:rsidRDefault="00BB28AD" w:rsidP="00BB28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  <w:r w:rsidR="004A314F" w:rsidRPr="00BB28AD">
        <w:rPr>
          <w:rFonts w:ascii="Times New Roman" w:hAnsi="Times New Roman" w:cs="Times New Roman"/>
          <w:sz w:val="26"/>
          <w:szCs w:val="26"/>
        </w:rPr>
        <w:t>Фамилия</w:t>
      </w:r>
      <w:proofErr w:type="gramStart"/>
      <w:r w:rsidR="004A314F" w:rsidRPr="00BB28AD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5C273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D401A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5C2734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="005C2734">
        <w:rPr>
          <w:rFonts w:ascii="Times New Roman" w:hAnsi="Times New Roman" w:cs="Times New Roman"/>
          <w:b/>
          <w:bCs/>
          <w:sz w:val="26"/>
          <w:szCs w:val="26"/>
        </w:rPr>
        <w:t xml:space="preserve">  2</w:t>
      </w:r>
    </w:p>
    <w:p w:rsidR="004A314F" w:rsidRPr="00BB28AD" w:rsidRDefault="004A314F" w:rsidP="004A314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>Тема «</w:t>
      </w:r>
      <w:r w:rsidRPr="00BB28AD">
        <w:rPr>
          <w:rFonts w:ascii="Times New Roman" w:hAnsi="Times New Roman" w:cs="Times New Roman"/>
          <w:b/>
          <w:bCs/>
          <w:sz w:val="26"/>
          <w:szCs w:val="26"/>
        </w:rPr>
        <w:t>«Сложение двух сил,  действующих по одной прямой.  Равнодействующая сил»</w:t>
      </w:r>
      <w:r w:rsidR="005C273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</w:p>
    <w:p w:rsidR="004A314F" w:rsidRPr="00BB28AD" w:rsidRDefault="004A314F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A314F" w:rsidRPr="00BB28AD" w:rsidRDefault="004A314F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sz w:val="26"/>
          <w:szCs w:val="26"/>
        </w:rPr>
        <w:t xml:space="preserve">1. Сила – это__________________________ </w:t>
      </w:r>
    </w:p>
    <w:p w:rsidR="004A314F" w:rsidRPr="00BB28AD" w:rsidRDefault="00BB28AD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314F" w:rsidRPr="00BB28AD">
        <w:rPr>
          <w:rFonts w:ascii="Times New Roman" w:hAnsi="Times New Roman" w:cs="Times New Roman"/>
          <w:sz w:val="26"/>
          <w:szCs w:val="26"/>
        </w:rPr>
        <w:t>.Сила обозначается ______________</w:t>
      </w:r>
    </w:p>
    <w:p w:rsidR="004A314F" w:rsidRPr="00BB28AD" w:rsidRDefault="00BB28AD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A314F" w:rsidRPr="00BB28AD">
        <w:rPr>
          <w:rFonts w:ascii="Times New Roman" w:hAnsi="Times New Roman" w:cs="Times New Roman"/>
          <w:sz w:val="26"/>
          <w:szCs w:val="26"/>
        </w:rPr>
        <w:t>. Единицы измерения - ______</w:t>
      </w:r>
      <w:bookmarkStart w:id="0" w:name="_GoBack"/>
      <w:bookmarkEnd w:id="0"/>
      <w:r w:rsidR="004A314F" w:rsidRPr="00BB28AD">
        <w:rPr>
          <w:rFonts w:ascii="Times New Roman" w:hAnsi="Times New Roman" w:cs="Times New Roman"/>
          <w:sz w:val="26"/>
          <w:szCs w:val="26"/>
        </w:rPr>
        <w:t xml:space="preserve">__________ </w:t>
      </w:r>
    </w:p>
    <w:p w:rsidR="004A314F" w:rsidRPr="00BB28AD" w:rsidRDefault="005C2734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A314F" w:rsidRPr="00BB28AD">
        <w:rPr>
          <w:rFonts w:ascii="Times New Roman" w:hAnsi="Times New Roman" w:cs="Times New Roman"/>
          <w:sz w:val="26"/>
          <w:szCs w:val="26"/>
        </w:rPr>
        <w:t xml:space="preserve">. Прибор для измерения силы ______________________________ </w:t>
      </w:r>
    </w:p>
    <w:p w:rsidR="004A314F" w:rsidRPr="00BB28AD" w:rsidRDefault="005C2734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314F" w:rsidRPr="00BB28AD">
        <w:rPr>
          <w:rFonts w:ascii="Times New Roman" w:hAnsi="Times New Roman" w:cs="Times New Roman"/>
          <w:sz w:val="26"/>
          <w:szCs w:val="26"/>
        </w:rPr>
        <w:t xml:space="preserve">. Обозначьте  соответствующими буквами силы, изображенные на рисунках </w:t>
      </w:r>
    </w:p>
    <w:p w:rsidR="004A314F" w:rsidRPr="00BB28AD" w:rsidRDefault="004A314F" w:rsidP="004A31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28A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53563" cy="1211369"/>
            <wp:effectExtent l="0" t="0" r="4445" b="8255"/>
            <wp:docPr id="27" name="Рисунок 27" descr="к уроку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уроку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38" cy="1213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14F" w:rsidRPr="00BB28AD" w:rsidRDefault="005C2734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A314F" w:rsidRPr="00BB28AD">
        <w:rPr>
          <w:rFonts w:ascii="Times New Roman" w:hAnsi="Times New Roman" w:cs="Times New Roman"/>
          <w:sz w:val="26"/>
          <w:szCs w:val="26"/>
        </w:rPr>
        <w:t>. Выполните упражнения:</w:t>
      </w:r>
    </w:p>
    <w:p w:rsidR="004A314F" w:rsidRPr="00BB28AD" w:rsidRDefault="005C2734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314F" w:rsidRPr="00BB28AD">
        <w:rPr>
          <w:rFonts w:ascii="Times New Roman" w:hAnsi="Times New Roman" w:cs="Times New Roman"/>
          <w:sz w:val="26"/>
          <w:szCs w:val="26"/>
        </w:rPr>
        <w:t xml:space="preserve"> кН = ____Н                 </w:t>
      </w:r>
      <w:r>
        <w:rPr>
          <w:rFonts w:ascii="Times New Roman" w:hAnsi="Times New Roman" w:cs="Times New Roman"/>
          <w:sz w:val="26"/>
          <w:szCs w:val="26"/>
        </w:rPr>
        <w:t>87</w:t>
      </w:r>
      <w:r w:rsidR="004A314F" w:rsidRPr="00BB28AD">
        <w:rPr>
          <w:rFonts w:ascii="Times New Roman" w:hAnsi="Times New Roman" w:cs="Times New Roman"/>
          <w:sz w:val="26"/>
          <w:szCs w:val="26"/>
        </w:rPr>
        <w:t xml:space="preserve">000 Н = _______ кН </w:t>
      </w:r>
    </w:p>
    <w:p w:rsidR="004A314F" w:rsidRPr="00BB28AD" w:rsidRDefault="005C2734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5,6</w:t>
      </w:r>
      <w:r w:rsidR="004A314F" w:rsidRPr="00BB28AD">
        <w:rPr>
          <w:rFonts w:ascii="Times New Roman" w:hAnsi="Times New Roman" w:cs="Times New Roman"/>
          <w:sz w:val="26"/>
          <w:szCs w:val="26"/>
        </w:rPr>
        <w:t xml:space="preserve"> Н = </w:t>
      </w:r>
      <w:proofErr w:type="spellStart"/>
      <w:r w:rsidR="004A314F" w:rsidRPr="00BB28AD">
        <w:rPr>
          <w:rFonts w:ascii="Times New Roman" w:hAnsi="Times New Roman" w:cs="Times New Roman"/>
          <w:sz w:val="26"/>
          <w:szCs w:val="26"/>
        </w:rPr>
        <w:t>_____мН</w:t>
      </w:r>
      <w:proofErr w:type="spellEnd"/>
      <w:r w:rsidR="004A314F" w:rsidRPr="00BB28AD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61</w:t>
      </w:r>
      <w:r w:rsidR="004A314F" w:rsidRPr="00BB28AD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14F" w:rsidRPr="00BB28AD">
        <w:rPr>
          <w:rFonts w:ascii="Times New Roman" w:hAnsi="Times New Roman" w:cs="Times New Roman"/>
          <w:sz w:val="26"/>
          <w:szCs w:val="26"/>
        </w:rPr>
        <w:t xml:space="preserve">мН = _______ Н </w:t>
      </w:r>
    </w:p>
    <w:p w:rsidR="004A314F" w:rsidRPr="00BB28AD" w:rsidRDefault="005C2734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1,2</w:t>
      </w:r>
      <w:r w:rsidR="004A314F" w:rsidRPr="00BB28AD">
        <w:rPr>
          <w:rFonts w:ascii="Times New Roman" w:hAnsi="Times New Roman" w:cs="Times New Roman"/>
          <w:sz w:val="26"/>
          <w:szCs w:val="26"/>
        </w:rPr>
        <w:t xml:space="preserve"> кН = _____ Н           </w:t>
      </w:r>
      <w:r>
        <w:rPr>
          <w:rFonts w:ascii="Times New Roman" w:hAnsi="Times New Roman" w:cs="Times New Roman"/>
          <w:sz w:val="26"/>
          <w:szCs w:val="26"/>
        </w:rPr>
        <w:t>44</w:t>
      </w:r>
      <w:r w:rsidR="004A314F" w:rsidRPr="00BB28AD">
        <w:rPr>
          <w:rFonts w:ascii="Times New Roman" w:hAnsi="Times New Roman" w:cs="Times New Roman"/>
          <w:sz w:val="26"/>
          <w:szCs w:val="26"/>
        </w:rPr>
        <w:t xml:space="preserve">0 Н =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14F" w:rsidRPr="00BB28AD">
        <w:rPr>
          <w:rFonts w:ascii="Times New Roman" w:hAnsi="Times New Roman" w:cs="Times New Roman"/>
          <w:sz w:val="26"/>
          <w:szCs w:val="26"/>
        </w:rPr>
        <w:t>______ кН</w:t>
      </w:r>
    </w:p>
    <w:p w:rsidR="004A314F" w:rsidRPr="00BB28AD" w:rsidRDefault="004A314F" w:rsidP="004A31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A314F" w:rsidRPr="00BB28AD" w:rsidRDefault="005C2734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A314F" w:rsidRPr="00BB28AD">
        <w:rPr>
          <w:rFonts w:ascii="Times New Roman" w:hAnsi="Times New Roman" w:cs="Times New Roman"/>
          <w:sz w:val="26"/>
          <w:szCs w:val="26"/>
        </w:rPr>
        <w:t>. Найдите равнодействующую сил и определите ее направление</w:t>
      </w:r>
    </w:p>
    <w:p w:rsidR="004A314F" w:rsidRPr="00BB28AD" w:rsidRDefault="004A314F" w:rsidP="004A31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5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0"/>
        <w:gridCol w:w="1850"/>
        <w:gridCol w:w="1850"/>
      </w:tblGrid>
      <w:tr w:rsidR="004A314F" w:rsidRPr="00BB28AD" w:rsidTr="0040457F">
        <w:trPr>
          <w:trHeight w:val="420"/>
          <w:tblCellSpacing w:w="0" w:type="dxa"/>
        </w:trPr>
        <w:tc>
          <w:tcPr>
            <w:tcW w:w="1850" w:type="dxa"/>
            <w:hideMark/>
          </w:tcPr>
          <w:p w:rsidR="004A314F" w:rsidRPr="00BB28AD" w:rsidRDefault="004A314F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F1</w:t>
            </w:r>
          </w:p>
        </w:tc>
        <w:tc>
          <w:tcPr>
            <w:tcW w:w="1850" w:type="dxa"/>
            <w:hideMark/>
          </w:tcPr>
          <w:p w:rsidR="004A314F" w:rsidRPr="00BB28AD" w:rsidRDefault="004A314F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F2</w:t>
            </w:r>
          </w:p>
        </w:tc>
        <w:tc>
          <w:tcPr>
            <w:tcW w:w="1850" w:type="dxa"/>
            <w:hideMark/>
          </w:tcPr>
          <w:p w:rsidR="004A314F" w:rsidRPr="00BB28AD" w:rsidRDefault="004A314F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</w:tr>
      <w:tr w:rsidR="004A314F" w:rsidRPr="00BB28AD" w:rsidTr="0040457F">
        <w:trPr>
          <w:trHeight w:val="420"/>
          <w:tblCellSpacing w:w="0" w:type="dxa"/>
        </w:trPr>
        <w:tc>
          <w:tcPr>
            <w:tcW w:w="1850" w:type="dxa"/>
            <w:hideMark/>
          </w:tcPr>
          <w:p w:rsidR="004A314F" w:rsidRPr="00BB28AD" w:rsidRDefault="00D36806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group id="Группа 18" o:spid="_x0000_s1035" style="position:absolute;left:0;text-align:left;margin-left:53.8pt;margin-top:5.4pt;width:217.65pt;height:68.65pt;z-index:251679744;mso-position-horizontal-relative:text;mso-position-vertical-relative:text;mso-height-relative:margin" coordsize="27642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">
                  <v:line id="Прямая соединительная линия 19" o:spid="_x0000_s1043" style="position:absolute;visibility:visible" from="0,3934" to="4146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yHrr8AAADbAAAADwAAAGRycy9kb3ducmV2LnhtbERPTWsCMRC9F/wPYQQvRbP2ULpbo4gg&#10;eCvaeh820822m8maZHfjv28Khd7m8T5ns0u2EyP50DpWsF4VIIhrp1tuFHy8H5cvIEJE1tg5JgV3&#10;CrDbzh42WGk38ZnGS2xEDuFQoQITY19JGWpDFsPK9cSZ+3TeYszQN1J7nHK47eRTUTxLiy3nBoM9&#10;HQzV35fBKuBxLdPbuRwex68b0t6TTFdSajFP+1cQkVL8F/+5TzrPL+H3l3yA3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yHrr8AAADbAAAADwAAAAAAAAAAAAAAAACh&#10;AgAAZHJzL2Rvd25yZXYueG1sUEsFBgAAAAAEAAQA+QAAAI0DAAAAAA==&#10;">
                    <v:stroke endarrow="block"/>
                    <v:shadow color="#303"/>
                  </v:line>
                  <v:line id="Прямая соединительная линия 20" o:spid="_x0000_s1042" style="position:absolute;visibility:visible" from="0,0" to="41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rkjr4AAADbAAAADwAAAGRycy9kb3ducmV2LnhtbERPz2vCMBS+D/wfwhN2GWuqh7HVRhFB&#10;8DZ08/5onm21ealJ2sb/3hwGO358v8tNNJ0YyfnWsoJFloMgrqxuuVbw+7N//wThA7LGzjIpeJCH&#10;zXr2UmKh7cRHGk+hFimEfYEKmhD6QkpfNWTQZ7YnTtzFOoMhQVdL7XBK4aaTyzz/kAZbTg0N9rRr&#10;qLqdBqOAx4WM38ev4W283pG2jmQ8k1Kv87hdgQgUw7/4z33QCpZpffqSfo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quSOvgAAANsAAAAPAAAAAAAAAAAAAAAAAKEC&#10;AABkcnMvZG93bnJldi54bWxQSwUGAAAAAAQABAD5AAAAjAMAAAAA&#10;">
                    <v:stroke endarrow="block"/>
                    <v:shadow color="#303"/>
                  </v:line>
                  <v:line id="Прямая соединительная линия 21" o:spid="_x0000_s1041" style="position:absolute;visibility:visible" from="0,7123" to="4146,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BFcAAAADbAAAADwAAAGRycy9kb3ducmV2LnhtbESPT4vCMBTE78J+h/AWvMia1oNoNYoI&#10;gjfx3/3RvG3rNi/dJNb47TcLgsdhZn7DLNfRtKIn5xvLCvJxBoK4tLrhSsHlvPuagfABWWNrmRQ8&#10;ycN69TFYYqHtg4/Un0IlEoR9gQrqELpCSl/WZNCPbUecvG/rDIYkXSW1w0eCm1ZOsmwqDTacFmrs&#10;aFtT+XO6GwXc5zIejvP7qL/9Im0cyXglpYafcbMAESiGd/jV3msFkxz+v6Qf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mQRXAAAAA2wAAAA8AAAAAAAAAAAAAAAAA&#10;oQIAAGRycy9kb3ducmV2LnhtbFBLBQYAAAAABAAEAPkAAACOAwAAAAA=&#10;">
                    <v:stroke endarrow="block"/>
                    <v:shadow color="#303"/>
                  </v:line>
                  <v:line id="Прямая соединительная линия 22" o:spid="_x0000_s1040" style="position:absolute;visibility:visible" from="10845,0" to="14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TfYsAAAADbAAAADwAAAGRycy9kb3ducmV2LnhtbESPT4vCMBTE78J+h/AW9iJrag+i1Sgi&#10;CN7Ef/dH87at27x0k1iz394IgsdhZn7DLFbRtKIn5xvLCsajDARxaXXDlYLzafs9BeEDssbWMin4&#10;Jw+r5cdggYW2dz5QfwyVSBD2BSqoQ+gKKX1Zk0E/sh1x8n6sMxiSdJXUDu8JblqZZ9lEGmw4LdTY&#10;0aam8vd4Mwq4H8u4P8xuw/76h7R2JOOFlPr6jOs5iEAxvMOv9k4ryHN4fkk/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032LAAAAA2wAAAA8AAAAAAAAAAAAAAAAA&#10;oQIAAGRycy9kb3ducmV2LnhtbFBLBQYAAAAABAAEAPkAAACOAwAAAAA=&#10;">
                    <v:stroke endarrow="block"/>
                    <v:shadow color="#303"/>
                  </v:line>
                  <v:line id="Прямая соединительная линия 23" o:spid="_x0000_s1039" style="position:absolute;visibility:visible" from="22647,7230" to="26793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h6+cIAAADbAAAADwAAAGRycy9kb3ducmV2LnhtbESPwWrDMBBE74X8g9hAL6WR40JJnSgh&#10;BAq9BafJfbE2tltr5Uiyrf59VCj0OMzMG2azi6YTIznfWlawXGQgiCurW64VnD/fn1cgfEDW2Fkm&#10;BT/kYbedPWyw0HbiksZTqEWCsC9QQRNCX0jpq4YM+oXtiZN3tc5gSNLVUjucEtx0Ms+yV2mw5bTQ&#10;YE+Hhqrv02AU8LiU8Vi+DU/j1w1p70jGCyn1OI/7NYhAMfyH/9ofWkH+Ar9f0g+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h6+cIAAADbAAAADwAAAAAAAAAAAAAA&#10;AAChAgAAZHJzL2Rvd25yZXYueG1sUEsFBgAAAAAEAAQA+QAAAJADAAAAAA==&#10;">
                    <v:stroke endarrow="block"/>
                    <v:shadow color="#303"/>
                  </v:line>
                  <v:line id="Прямая соединительная линия 24" o:spid="_x0000_s1038" style="position:absolute;flip:x;visibility:visible" from="9994,3721" to="14989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PPsUAAADbAAAADwAAAGRycy9kb3ducmV2LnhtbESPT2vCQBTE70K/w/IKvZlNrZaSuooI&#10;jX9uphXp7TX7moRm34bsNonf3hUEj8PM/IaZLwdTi45aV1lW8BzFIIhzqysuFHx9fozfQDiPrLG2&#10;TArO5GC5eBjNMdG25wN1mS9EgLBLUEHpfZNI6fKSDLrINsTB+7WtQR9kW0jdYh/gppaTOH6VBisO&#10;CyU2tC4p/8v+jYJ9vz/+zNLv9NQ16WznzKbL+EWpp8dh9Q7C0+Dv4Vt7qxVMpnD9En6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WPPsUAAADbAAAADwAAAAAAAAAA&#10;AAAAAAChAgAAZHJzL2Rvd25yZXYueG1sUEsFBgAAAAAEAAQA+QAAAJMDAAAAAA==&#10;">
                    <v:stroke endarrow="block"/>
                    <v:shadow color="#303"/>
                  </v:line>
                  <v:line id="Прямая соединительная линия 25" o:spid="_x0000_s1037" style="position:absolute;flip:x;visibility:visible" from="10845,9994" to="15840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qpcQAAADbAAAADwAAAGRycy9kb3ducmV2LnhtbESPQWvCQBSE74X+h+UVvDUblUiJriKC&#10;sfXWtEW8PbOvSWj2bciuSfrvuwXB4zAz3zCrzWga0VPnassKplEMgriwuuZSwefH/vkFhPPIGhvL&#10;pOCXHGzWjw8rTLUd+J363JciQNilqKDyvk2ldEVFBl1kW+LgfdvOoA+yK6XucAhw08hZHC+kwZrD&#10;QoUt7SoqfvKrUXAcjl+XJDtnp77NkjdnDn3Oc6UmT+N2CcLT6O/hW/tVK5gl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SqlxAAAANsAAAAPAAAAAAAAAAAA&#10;AAAAAKECAABkcnMvZG93bnJldi54bWxQSwUGAAAAAAQABAD5AAAAkgMAAAAA&#10;">
                    <v:stroke endarrow="block"/>
                    <v:shadow color="#303"/>
                  </v:line>
                  <v:line id="Прямая соединительная линия 26" o:spid="_x0000_s1036" style="position:absolute;flip:x;visibility:visible" from="22647,9994" to="27642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00sQAAADbAAAADwAAAGRycy9kb3ducmV2LnhtbESPQWvCQBSE74L/YXmCN92oKBJdRYSm&#10;rbeminh7Zp9JMPs2ZLdJ+u+7hUKPw8x8w2z3valES40rLSuYTSMQxJnVJecKzp8vkzUI55E1VpZJ&#10;wTc52O+Ggy3G2nb8QW3qcxEg7GJUUHhfx1K6rCCDbmpr4uA9bGPQB9nkUjfYBbip5DyKVtJgyWGh&#10;wJqOBWXP9MsoOHWny32Z3JJrWyfLd2de25QXSo1H/WEDwlPv/8N/7TetYL6C3y/h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7TSxAAAANsAAAAPAAAAAAAAAAAA&#10;AAAAAKECAABkcnMvZG93bnJldi54bWxQSwUGAAAAAAQABAD5AAAAkgMAAAAA&#10;">
                    <v:stroke endarrow="block"/>
                    <v:shadow color="#303"/>
                  </v:line>
                </v:group>
              </w:pict>
            </w:r>
            <w:r w:rsidR="00ED40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  <w:r w:rsidR="004A314F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 H</w:t>
            </w:r>
          </w:p>
        </w:tc>
        <w:tc>
          <w:tcPr>
            <w:tcW w:w="1850" w:type="dxa"/>
            <w:hideMark/>
          </w:tcPr>
          <w:p w:rsidR="004A314F" w:rsidRPr="00BB28AD" w:rsidRDefault="004A314F" w:rsidP="00ED401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D40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 H</w:t>
            </w:r>
          </w:p>
        </w:tc>
        <w:tc>
          <w:tcPr>
            <w:tcW w:w="1850" w:type="dxa"/>
            <w:hideMark/>
          </w:tcPr>
          <w:p w:rsidR="004A314F" w:rsidRPr="00BB28AD" w:rsidRDefault="004A314F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</w:tr>
      <w:tr w:rsidR="004A314F" w:rsidRPr="00BB28AD" w:rsidTr="0040457F">
        <w:trPr>
          <w:trHeight w:val="420"/>
          <w:tblCellSpacing w:w="0" w:type="dxa"/>
        </w:trPr>
        <w:tc>
          <w:tcPr>
            <w:tcW w:w="1850" w:type="dxa"/>
            <w:hideMark/>
          </w:tcPr>
          <w:p w:rsidR="004A314F" w:rsidRPr="00BB28AD" w:rsidRDefault="00ED401A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  <w:r w:rsidR="004A314F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</w:t>
            </w:r>
          </w:p>
        </w:tc>
        <w:tc>
          <w:tcPr>
            <w:tcW w:w="1850" w:type="dxa"/>
            <w:hideMark/>
          </w:tcPr>
          <w:p w:rsidR="004A314F" w:rsidRPr="00BB28AD" w:rsidRDefault="00ED401A" w:rsidP="00ED40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A314F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  <w:r w:rsidR="004A314F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</w:t>
            </w:r>
          </w:p>
        </w:tc>
        <w:tc>
          <w:tcPr>
            <w:tcW w:w="1850" w:type="dxa"/>
            <w:hideMark/>
          </w:tcPr>
          <w:p w:rsidR="004A314F" w:rsidRPr="00BB28AD" w:rsidRDefault="004A314F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</w:tr>
      <w:tr w:rsidR="004A314F" w:rsidRPr="00BB28AD" w:rsidTr="0040457F">
        <w:trPr>
          <w:trHeight w:val="420"/>
          <w:tblCellSpacing w:w="0" w:type="dxa"/>
        </w:trPr>
        <w:tc>
          <w:tcPr>
            <w:tcW w:w="1850" w:type="dxa"/>
            <w:hideMark/>
          </w:tcPr>
          <w:p w:rsidR="004A314F" w:rsidRPr="00BB28AD" w:rsidRDefault="00ED401A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4A314F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 H</w:t>
            </w:r>
          </w:p>
        </w:tc>
        <w:tc>
          <w:tcPr>
            <w:tcW w:w="1850" w:type="dxa"/>
            <w:hideMark/>
          </w:tcPr>
          <w:p w:rsidR="004A314F" w:rsidRPr="00BB28AD" w:rsidRDefault="004A314F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50" w:type="dxa"/>
            <w:hideMark/>
          </w:tcPr>
          <w:p w:rsidR="004A314F" w:rsidRPr="00BB28AD" w:rsidRDefault="00ED401A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4A314F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 H</w:t>
            </w:r>
          </w:p>
        </w:tc>
      </w:tr>
      <w:tr w:rsidR="004A314F" w:rsidRPr="00BB28AD" w:rsidTr="0040457F">
        <w:trPr>
          <w:trHeight w:val="420"/>
          <w:tblCellSpacing w:w="0" w:type="dxa"/>
        </w:trPr>
        <w:tc>
          <w:tcPr>
            <w:tcW w:w="1850" w:type="dxa"/>
            <w:hideMark/>
          </w:tcPr>
          <w:p w:rsidR="004A314F" w:rsidRPr="00BB28AD" w:rsidRDefault="004A314F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50" w:type="dxa"/>
            <w:hideMark/>
          </w:tcPr>
          <w:p w:rsidR="004A314F" w:rsidRPr="00BB28AD" w:rsidRDefault="00ED401A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4A314F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 H</w:t>
            </w:r>
          </w:p>
        </w:tc>
        <w:tc>
          <w:tcPr>
            <w:tcW w:w="1850" w:type="dxa"/>
            <w:hideMark/>
          </w:tcPr>
          <w:p w:rsidR="004A314F" w:rsidRPr="00BB28AD" w:rsidRDefault="00ED401A" w:rsidP="004045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510 </w:t>
            </w:r>
            <w:r w:rsidR="004A314F" w:rsidRPr="00BB2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</w:tr>
    </w:tbl>
    <w:p w:rsidR="004A314F" w:rsidRPr="00305EDE" w:rsidRDefault="004A314F" w:rsidP="00305EDE">
      <w:pPr>
        <w:jc w:val="center"/>
      </w:pPr>
    </w:p>
    <w:sectPr w:rsidR="004A314F" w:rsidRPr="00305EDE" w:rsidSect="004A314F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23" w:rsidRDefault="00972623" w:rsidP="004A314F">
      <w:pPr>
        <w:spacing w:after="0" w:line="240" w:lineRule="auto"/>
      </w:pPr>
      <w:r>
        <w:separator/>
      </w:r>
    </w:p>
  </w:endnote>
  <w:endnote w:type="continuationSeparator" w:id="0">
    <w:p w:rsidR="00972623" w:rsidRDefault="00972623" w:rsidP="004A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23" w:rsidRDefault="00972623" w:rsidP="004A314F">
      <w:pPr>
        <w:spacing w:after="0" w:line="240" w:lineRule="auto"/>
      </w:pPr>
      <w:r>
        <w:separator/>
      </w:r>
    </w:p>
  </w:footnote>
  <w:footnote w:type="continuationSeparator" w:id="0">
    <w:p w:rsidR="00972623" w:rsidRDefault="00972623" w:rsidP="004A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DE"/>
    <w:rsid w:val="00305EDE"/>
    <w:rsid w:val="004836A4"/>
    <w:rsid w:val="004A314F"/>
    <w:rsid w:val="004A6F29"/>
    <w:rsid w:val="004C69EE"/>
    <w:rsid w:val="0056141F"/>
    <w:rsid w:val="005C2734"/>
    <w:rsid w:val="005D1501"/>
    <w:rsid w:val="00972623"/>
    <w:rsid w:val="00984A6A"/>
    <w:rsid w:val="009D3DEA"/>
    <w:rsid w:val="00BB28AD"/>
    <w:rsid w:val="00D36806"/>
    <w:rsid w:val="00D40AE3"/>
    <w:rsid w:val="00DA70E6"/>
    <w:rsid w:val="00DF3769"/>
    <w:rsid w:val="00E86DA5"/>
    <w:rsid w:val="00ED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1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14F"/>
  </w:style>
  <w:style w:type="paragraph" w:styleId="a8">
    <w:name w:val="footer"/>
    <w:basedOn w:val="a"/>
    <w:link w:val="a9"/>
    <w:uiPriority w:val="99"/>
    <w:unhideWhenUsed/>
    <w:rsid w:val="004A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1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14F"/>
  </w:style>
  <w:style w:type="paragraph" w:styleId="a8">
    <w:name w:val="footer"/>
    <w:basedOn w:val="a"/>
    <w:link w:val="a9"/>
    <w:uiPriority w:val="99"/>
    <w:unhideWhenUsed/>
    <w:rsid w:val="004A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математика</dc:creator>
  <cp:lastModifiedBy>User</cp:lastModifiedBy>
  <cp:revision>5</cp:revision>
  <cp:lastPrinted>2012-12-18T19:28:00Z</cp:lastPrinted>
  <dcterms:created xsi:type="dcterms:W3CDTF">2012-12-13T13:27:00Z</dcterms:created>
  <dcterms:modified xsi:type="dcterms:W3CDTF">2012-12-18T19:29:00Z</dcterms:modified>
</cp:coreProperties>
</file>